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CFA18" w14:textId="79AE9E88" w:rsidR="00622955" w:rsidRPr="00430532" w:rsidRDefault="007F7ABD" w:rsidP="007212F8">
      <w:pPr>
        <w:spacing w:after="0"/>
        <w:jc w:val="center"/>
        <w:rPr>
          <w:rFonts w:ascii="Arial" w:hAnsi="Arial" w:cs="Arial"/>
          <w:b/>
          <w:sz w:val="20"/>
          <w:szCs w:val="20"/>
        </w:rPr>
      </w:pPr>
      <w:r w:rsidRPr="00430532">
        <w:rPr>
          <w:rFonts w:ascii="Arial" w:hAnsi="Arial" w:cs="Arial"/>
          <w:b/>
          <w:sz w:val="20"/>
          <w:szCs w:val="20"/>
        </w:rPr>
        <w:t>MICHELMERSH &amp; TIMSBURY</w:t>
      </w:r>
    </w:p>
    <w:p w14:paraId="3B04C6C9" w14:textId="4C1EFEB0" w:rsidR="004079AB" w:rsidRPr="00430532" w:rsidRDefault="004079AB" w:rsidP="007212F8">
      <w:pPr>
        <w:spacing w:after="0"/>
        <w:jc w:val="center"/>
        <w:rPr>
          <w:rFonts w:ascii="Arial" w:hAnsi="Arial" w:cs="Arial"/>
          <w:b/>
          <w:sz w:val="20"/>
          <w:szCs w:val="20"/>
        </w:rPr>
      </w:pPr>
      <w:r w:rsidRPr="00430532">
        <w:rPr>
          <w:rFonts w:ascii="Arial" w:hAnsi="Arial" w:cs="Arial"/>
          <w:b/>
          <w:sz w:val="20"/>
          <w:szCs w:val="20"/>
        </w:rPr>
        <w:t>MINUTES OF</w:t>
      </w:r>
    </w:p>
    <w:p w14:paraId="24335DBC" w14:textId="7015243D" w:rsidR="001C240A" w:rsidRPr="00430532" w:rsidRDefault="007F7ABD" w:rsidP="001C240A">
      <w:pPr>
        <w:spacing w:after="0"/>
        <w:jc w:val="center"/>
        <w:rPr>
          <w:rFonts w:ascii="Arial" w:hAnsi="Arial" w:cs="Arial"/>
          <w:b/>
          <w:sz w:val="20"/>
          <w:szCs w:val="20"/>
        </w:rPr>
      </w:pPr>
      <w:r w:rsidRPr="00430532">
        <w:rPr>
          <w:rFonts w:ascii="Arial" w:hAnsi="Arial" w:cs="Arial"/>
          <w:b/>
          <w:sz w:val="20"/>
          <w:szCs w:val="20"/>
        </w:rPr>
        <w:t>NEIGHBOURHOOD DEVELOPMENT PLAN</w:t>
      </w:r>
    </w:p>
    <w:p w14:paraId="761C3789" w14:textId="56BFBDDE" w:rsidR="007F7ABD" w:rsidRPr="00430532" w:rsidRDefault="007F7ABD" w:rsidP="001C240A">
      <w:pPr>
        <w:spacing w:after="0"/>
        <w:jc w:val="center"/>
        <w:rPr>
          <w:rFonts w:ascii="Arial" w:hAnsi="Arial" w:cs="Arial"/>
          <w:b/>
          <w:sz w:val="20"/>
          <w:szCs w:val="20"/>
        </w:rPr>
      </w:pPr>
      <w:r w:rsidRPr="00430532">
        <w:rPr>
          <w:rFonts w:ascii="Arial" w:hAnsi="Arial" w:cs="Arial"/>
          <w:b/>
          <w:sz w:val="20"/>
          <w:szCs w:val="20"/>
        </w:rPr>
        <w:t xml:space="preserve">STEERING GROUP MEETING No. </w:t>
      </w:r>
      <w:r w:rsidR="009B343F">
        <w:rPr>
          <w:rFonts w:ascii="Arial" w:hAnsi="Arial" w:cs="Arial"/>
          <w:b/>
          <w:sz w:val="20"/>
          <w:szCs w:val="20"/>
        </w:rPr>
        <w:t>1</w:t>
      </w:r>
      <w:r w:rsidR="00566318">
        <w:rPr>
          <w:rFonts w:ascii="Arial" w:hAnsi="Arial" w:cs="Arial"/>
          <w:b/>
          <w:sz w:val="20"/>
          <w:szCs w:val="20"/>
        </w:rPr>
        <w:t>1</w:t>
      </w:r>
    </w:p>
    <w:p w14:paraId="619FC82A" w14:textId="18FDFF0E" w:rsidR="001C240A" w:rsidRPr="00430532" w:rsidRDefault="001C240A" w:rsidP="00BA511C">
      <w:pPr>
        <w:spacing w:after="0"/>
        <w:jc w:val="center"/>
        <w:rPr>
          <w:rFonts w:ascii="Arial" w:hAnsi="Arial" w:cs="Arial"/>
          <w:b/>
          <w:sz w:val="20"/>
          <w:szCs w:val="20"/>
        </w:rPr>
      </w:pPr>
      <w:r w:rsidRPr="00430532">
        <w:rPr>
          <w:rFonts w:ascii="Arial" w:hAnsi="Arial" w:cs="Arial"/>
          <w:b/>
          <w:sz w:val="20"/>
          <w:szCs w:val="20"/>
        </w:rPr>
        <w:t>HELD AT</w:t>
      </w:r>
      <w:r w:rsidR="00BA511C" w:rsidRPr="00430532">
        <w:rPr>
          <w:rFonts w:ascii="Arial" w:hAnsi="Arial" w:cs="Arial"/>
          <w:b/>
          <w:sz w:val="20"/>
          <w:szCs w:val="20"/>
        </w:rPr>
        <w:t xml:space="preserve"> </w:t>
      </w:r>
      <w:r w:rsidR="007F7ABD" w:rsidRPr="00430532">
        <w:rPr>
          <w:rFonts w:ascii="Arial" w:hAnsi="Arial" w:cs="Arial"/>
          <w:b/>
          <w:sz w:val="20"/>
          <w:szCs w:val="20"/>
        </w:rPr>
        <w:t>JUBILEE HALL, NEW ROAD</w:t>
      </w:r>
    </w:p>
    <w:p w14:paraId="49CEEF6A" w14:textId="77777777" w:rsidR="001C240A" w:rsidRPr="00430532" w:rsidRDefault="001C240A" w:rsidP="001C240A">
      <w:pPr>
        <w:spacing w:after="0"/>
        <w:jc w:val="center"/>
        <w:rPr>
          <w:rFonts w:ascii="Arial" w:hAnsi="Arial" w:cs="Arial"/>
          <w:b/>
          <w:sz w:val="20"/>
          <w:szCs w:val="20"/>
        </w:rPr>
      </w:pPr>
      <w:r w:rsidRPr="00430532">
        <w:rPr>
          <w:rFonts w:ascii="Arial" w:hAnsi="Arial" w:cs="Arial"/>
          <w:b/>
          <w:sz w:val="20"/>
          <w:szCs w:val="20"/>
        </w:rPr>
        <w:t>ON</w:t>
      </w:r>
    </w:p>
    <w:p w14:paraId="22C38E86" w14:textId="6A58B9F3" w:rsidR="001C240A" w:rsidRPr="00430532" w:rsidRDefault="007F7ABD" w:rsidP="001C240A">
      <w:pPr>
        <w:spacing w:after="0"/>
        <w:jc w:val="center"/>
        <w:rPr>
          <w:rFonts w:ascii="Arial" w:hAnsi="Arial" w:cs="Arial"/>
          <w:b/>
          <w:sz w:val="20"/>
          <w:szCs w:val="20"/>
        </w:rPr>
      </w:pPr>
      <w:r w:rsidRPr="00430532">
        <w:rPr>
          <w:rFonts w:ascii="Arial" w:hAnsi="Arial" w:cs="Arial"/>
          <w:b/>
          <w:sz w:val="20"/>
          <w:szCs w:val="20"/>
        </w:rPr>
        <w:t>MON</w:t>
      </w:r>
      <w:r w:rsidR="003B5EA7" w:rsidRPr="00430532">
        <w:rPr>
          <w:rFonts w:ascii="Arial" w:hAnsi="Arial" w:cs="Arial"/>
          <w:b/>
          <w:sz w:val="20"/>
          <w:szCs w:val="20"/>
        </w:rPr>
        <w:t xml:space="preserve">DAY </w:t>
      </w:r>
      <w:r w:rsidR="00566318">
        <w:rPr>
          <w:rFonts w:ascii="Arial" w:hAnsi="Arial" w:cs="Arial"/>
          <w:b/>
          <w:sz w:val="20"/>
          <w:szCs w:val="20"/>
        </w:rPr>
        <w:t>09</w:t>
      </w:r>
      <w:r w:rsidR="002D5E2E" w:rsidRPr="00430532">
        <w:rPr>
          <w:rFonts w:ascii="Arial" w:hAnsi="Arial" w:cs="Arial"/>
          <w:b/>
          <w:sz w:val="20"/>
          <w:szCs w:val="20"/>
        </w:rPr>
        <w:t xml:space="preserve"> </w:t>
      </w:r>
      <w:r w:rsidR="009B343F">
        <w:rPr>
          <w:rFonts w:ascii="Arial" w:hAnsi="Arial" w:cs="Arial"/>
          <w:b/>
          <w:sz w:val="20"/>
          <w:szCs w:val="20"/>
        </w:rPr>
        <w:t>MA</w:t>
      </w:r>
      <w:r w:rsidR="00566318">
        <w:rPr>
          <w:rFonts w:ascii="Arial" w:hAnsi="Arial" w:cs="Arial"/>
          <w:b/>
          <w:sz w:val="20"/>
          <w:szCs w:val="20"/>
        </w:rPr>
        <w:t>Y</w:t>
      </w:r>
      <w:r w:rsidR="003B5EA7" w:rsidRPr="00430532">
        <w:rPr>
          <w:rFonts w:ascii="Arial" w:hAnsi="Arial" w:cs="Arial"/>
          <w:b/>
          <w:sz w:val="20"/>
          <w:szCs w:val="20"/>
        </w:rPr>
        <w:t xml:space="preserve"> </w:t>
      </w:r>
      <w:r w:rsidR="008F0E1A" w:rsidRPr="00430532">
        <w:rPr>
          <w:rFonts w:ascii="Arial" w:hAnsi="Arial" w:cs="Arial"/>
          <w:b/>
          <w:sz w:val="20"/>
          <w:szCs w:val="20"/>
        </w:rPr>
        <w:t>20</w:t>
      </w:r>
      <w:r w:rsidR="004079AB" w:rsidRPr="00430532">
        <w:rPr>
          <w:rFonts w:ascii="Arial" w:hAnsi="Arial" w:cs="Arial"/>
          <w:b/>
          <w:sz w:val="20"/>
          <w:szCs w:val="20"/>
        </w:rPr>
        <w:t>2</w:t>
      </w:r>
      <w:r w:rsidR="00502DA9">
        <w:rPr>
          <w:rFonts w:ascii="Arial" w:hAnsi="Arial" w:cs="Arial"/>
          <w:b/>
          <w:sz w:val="20"/>
          <w:szCs w:val="20"/>
        </w:rPr>
        <w:t>2</w:t>
      </w:r>
      <w:r w:rsidR="008F0E1A" w:rsidRPr="00430532">
        <w:rPr>
          <w:rFonts w:ascii="Arial" w:hAnsi="Arial" w:cs="Arial"/>
          <w:b/>
          <w:sz w:val="20"/>
          <w:szCs w:val="20"/>
        </w:rPr>
        <w:t xml:space="preserve"> </w:t>
      </w:r>
      <w:r w:rsidR="001C240A" w:rsidRPr="00430532">
        <w:rPr>
          <w:rFonts w:ascii="Arial" w:hAnsi="Arial" w:cs="Arial"/>
          <w:b/>
          <w:sz w:val="20"/>
          <w:szCs w:val="20"/>
        </w:rPr>
        <w:t xml:space="preserve">AT </w:t>
      </w:r>
      <w:r w:rsidR="00E9603C" w:rsidRPr="00430532">
        <w:rPr>
          <w:rFonts w:ascii="Arial" w:hAnsi="Arial" w:cs="Arial"/>
          <w:b/>
          <w:sz w:val="20"/>
          <w:szCs w:val="20"/>
        </w:rPr>
        <w:t>1</w:t>
      </w:r>
      <w:r w:rsidR="004079AB" w:rsidRPr="00430532">
        <w:rPr>
          <w:rFonts w:ascii="Arial" w:hAnsi="Arial" w:cs="Arial"/>
          <w:b/>
          <w:sz w:val="20"/>
          <w:szCs w:val="20"/>
        </w:rPr>
        <w:t>93</w:t>
      </w:r>
      <w:r w:rsidR="001A2F78" w:rsidRPr="00430532">
        <w:rPr>
          <w:rFonts w:ascii="Arial" w:hAnsi="Arial" w:cs="Arial"/>
          <w:b/>
          <w:sz w:val="20"/>
          <w:szCs w:val="20"/>
        </w:rPr>
        <w:t>0</w:t>
      </w:r>
      <w:r w:rsidR="00513F29" w:rsidRPr="00430532">
        <w:rPr>
          <w:rFonts w:ascii="Arial" w:hAnsi="Arial" w:cs="Arial"/>
          <w:b/>
          <w:sz w:val="20"/>
          <w:szCs w:val="20"/>
        </w:rPr>
        <w:t>hrs</w:t>
      </w:r>
    </w:p>
    <w:p w14:paraId="433F7C6D" w14:textId="77777777" w:rsidR="001C240A" w:rsidRPr="00430532" w:rsidRDefault="001C240A" w:rsidP="001C240A">
      <w:pPr>
        <w:spacing w:after="0"/>
        <w:jc w:val="center"/>
        <w:rPr>
          <w:rFonts w:ascii="Arial" w:hAnsi="Arial" w:cs="Arial"/>
          <w:b/>
          <w:sz w:val="20"/>
          <w:szCs w:val="20"/>
        </w:rPr>
      </w:pPr>
    </w:p>
    <w:p w14:paraId="7E3AC446" w14:textId="69F890A0" w:rsidR="00EE1B0F" w:rsidRDefault="00D37655" w:rsidP="00BA511C">
      <w:pPr>
        <w:tabs>
          <w:tab w:val="left" w:pos="567"/>
          <w:tab w:val="left" w:pos="1418"/>
        </w:tabs>
        <w:spacing w:after="0"/>
        <w:rPr>
          <w:rFonts w:ascii="Arial" w:hAnsi="Arial" w:cs="Arial"/>
          <w:sz w:val="20"/>
          <w:szCs w:val="20"/>
        </w:rPr>
      </w:pPr>
      <w:r w:rsidRPr="00430532">
        <w:rPr>
          <w:rFonts w:ascii="Arial" w:hAnsi="Arial" w:cs="Arial"/>
          <w:b/>
          <w:sz w:val="20"/>
          <w:szCs w:val="20"/>
        </w:rPr>
        <w:t>PRESENT:</w:t>
      </w:r>
      <w:r w:rsidR="00B73A5A" w:rsidRPr="00430532">
        <w:rPr>
          <w:rFonts w:ascii="Arial" w:hAnsi="Arial" w:cs="Arial"/>
          <w:b/>
          <w:sz w:val="20"/>
          <w:szCs w:val="20"/>
        </w:rPr>
        <w:tab/>
      </w:r>
      <w:r w:rsidR="00D91BCE" w:rsidRPr="00430532">
        <w:rPr>
          <w:rFonts w:ascii="Arial" w:hAnsi="Arial" w:cs="Arial"/>
          <w:sz w:val="20"/>
          <w:szCs w:val="20"/>
        </w:rPr>
        <w:tab/>
      </w:r>
      <w:r w:rsidR="004079AB" w:rsidRPr="00430532">
        <w:rPr>
          <w:rFonts w:ascii="Arial" w:hAnsi="Arial" w:cs="Arial"/>
          <w:sz w:val="20"/>
          <w:szCs w:val="20"/>
        </w:rPr>
        <w:t>Bob Davis</w:t>
      </w:r>
      <w:r w:rsidR="00835D3E" w:rsidRPr="00430532">
        <w:rPr>
          <w:rFonts w:ascii="Arial" w:hAnsi="Arial" w:cs="Arial"/>
          <w:sz w:val="20"/>
          <w:szCs w:val="20"/>
        </w:rPr>
        <w:t xml:space="preserve"> (RD)</w:t>
      </w:r>
    </w:p>
    <w:p w14:paraId="029FC35D" w14:textId="798ADC1B" w:rsidR="000930BD" w:rsidRDefault="000930BD" w:rsidP="00BA511C">
      <w:pPr>
        <w:tabs>
          <w:tab w:val="left" w:pos="567"/>
          <w:tab w:val="left" w:pos="1418"/>
        </w:tabs>
        <w:spacing w:after="0"/>
        <w:rPr>
          <w:rFonts w:ascii="Arial" w:hAnsi="Arial" w:cs="Arial"/>
          <w:sz w:val="20"/>
          <w:szCs w:val="20"/>
        </w:rPr>
      </w:pPr>
      <w:r>
        <w:rPr>
          <w:rFonts w:ascii="Arial" w:hAnsi="Arial" w:cs="Arial"/>
          <w:sz w:val="20"/>
          <w:szCs w:val="20"/>
        </w:rPr>
        <w:tab/>
      </w:r>
      <w:r>
        <w:rPr>
          <w:rFonts w:ascii="Arial" w:hAnsi="Arial" w:cs="Arial"/>
          <w:sz w:val="20"/>
          <w:szCs w:val="20"/>
        </w:rPr>
        <w:tab/>
      </w:r>
      <w:r w:rsidRPr="00430532">
        <w:rPr>
          <w:rFonts w:ascii="Arial" w:hAnsi="Arial" w:cs="Arial"/>
          <w:sz w:val="20"/>
          <w:szCs w:val="20"/>
        </w:rPr>
        <w:t>Sarah Bone (Sarah B)</w:t>
      </w:r>
    </w:p>
    <w:p w14:paraId="7A101E1B" w14:textId="7FB2B69A" w:rsidR="00E66C22" w:rsidRPr="00430532" w:rsidRDefault="00EE1B0F" w:rsidP="00BA511C">
      <w:pPr>
        <w:tabs>
          <w:tab w:val="left" w:pos="567"/>
          <w:tab w:val="left" w:pos="1418"/>
        </w:tabs>
        <w:spacing w:after="0"/>
        <w:rPr>
          <w:rFonts w:ascii="Arial" w:hAnsi="Arial" w:cs="Arial"/>
          <w:sz w:val="20"/>
          <w:szCs w:val="20"/>
        </w:rPr>
      </w:pPr>
      <w:r>
        <w:rPr>
          <w:rFonts w:ascii="Arial" w:hAnsi="Arial" w:cs="Arial"/>
          <w:sz w:val="20"/>
          <w:szCs w:val="20"/>
        </w:rPr>
        <w:tab/>
      </w:r>
      <w:r>
        <w:rPr>
          <w:rFonts w:ascii="Arial" w:hAnsi="Arial" w:cs="Arial"/>
          <w:sz w:val="20"/>
          <w:szCs w:val="20"/>
        </w:rPr>
        <w:tab/>
      </w:r>
      <w:r w:rsidR="00E66C22" w:rsidRPr="00430532">
        <w:rPr>
          <w:rFonts w:ascii="Arial" w:hAnsi="Arial" w:cs="Arial"/>
          <w:sz w:val="20"/>
          <w:szCs w:val="20"/>
        </w:rPr>
        <w:tab/>
      </w:r>
      <w:r w:rsidR="00566318">
        <w:rPr>
          <w:rFonts w:ascii="Arial" w:hAnsi="Arial" w:cs="Arial"/>
          <w:sz w:val="20"/>
          <w:szCs w:val="20"/>
        </w:rPr>
        <w:t>Steve Langford (SL)</w:t>
      </w:r>
      <w:r w:rsidR="00E66C22" w:rsidRPr="00430532">
        <w:rPr>
          <w:rFonts w:ascii="Arial" w:hAnsi="Arial" w:cs="Arial"/>
          <w:sz w:val="20"/>
          <w:szCs w:val="20"/>
        </w:rPr>
        <w:tab/>
      </w:r>
    </w:p>
    <w:p w14:paraId="7094762C" w14:textId="36E8EE5A" w:rsidR="004200B7" w:rsidRPr="00430532" w:rsidRDefault="00BA511C" w:rsidP="00AB7972">
      <w:pPr>
        <w:tabs>
          <w:tab w:val="left" w:pos="567"/>
          <w:tab w:val="left" w:pos="1418"/>
        </w:tabs>
        <w:spacing w:after="0"/>
        <w:rPr>
          <w:rFonts w:ascii="Arial" w:hAnsi="Arial" w:cs="Arial"/>
          <w:color w:val="FF0000"/>
          <w:sz w:val="20"/>
          <w:szCs w:val="20"/>
        </w:rPr>
      </w:pPr>
      <w:r w:rsidRPr="00430532">
        <w:rPr>
          <w:rFonts w:ascii="Arial" w:hAnsi="Arial" w:cs="Arial"/>
          <w:sz w:val="20"/>
          <w:szCs w:val="20"/>
        </w:rPr>
        <w:tab/>
      </w:r>
      <w:r w:rsidRPr="00430532">
        <w:rPr>
          <w:rFonts w:ascii="Arial" w:hAnsi="Arial" w:cs="Arial"/>
          <w:sz w:val="20"/>
          <w:szCs w:val="20"/>
        </w:rPr>
        <w:tab/>
      </w:r>
      <w:r w:rsidR="004079AB" w:rsidRPr="00430532">
        <w:rPr>
          <w:rFonts w:ascii="Arial" w:hAnsi="Arial" w:cs="Arial"/>
          <w:sz w:val="20"/>
          <w:szCs w:val="20"/>
        </w:rPr>
        <w:tab/>
      </w:r>
      <w:r w:rsidR="004200B7" w:rsidRPr="000018E6">
        <w:rPr>
          <w:rFonts w:ascii="Arial" w:hAnsi="Arial" w:cs="Arial"/>
          <w:sz w:val="20"/>
          <w:szCs w:val="20"/>
        </w:rPr>
        <w:t xml:space="preserve">Deborah </w:t>
      </w:r>
      <w:proofErr w:type="spellStart"/>
      <w:r w:rsidR="004200B7" w:rsidRPr="000018E6">
        <w:rPr>
          <w:rFonts w:ascii="Arial" w:hAnsi="Arial" w:cs="Arial"/>
          <w:sz w:val="20"/>
          <w:szCs w:val="20"/>
        </w:rPr>
        <w:t>Sacree</w:t>
      </w:r>
      <w:proofErr w:type="spellEnd"/>
      <w:r w:rsidR="004200B7" w:rsidRPr="000018E6">
        <w:rPr>
          <w:rFonts w:ascii="Arial" w:hAnsi="Arial" w:cs="Arial"/>
          <w:sz w:val="20"/>
          <w:szCs w:val="20"/>
        </w:rPr>
        <w:t xml:space="preserve"> (DS)</w:t>
      </w:r>
      <w:r w:rsidR="00252951" w:rsidRPr="00430532">
        <w:rPr>
          <w:rFonts w:ascii="Arial" w:hAnsi="Arial" w:cs="Arial"/>
          <w:color w:val="FF0000"/>
          <w:sz w:val="20"/>
          <w:szCs w:val="20"/>
        </w:rPr>
        <w:tab/>
      </w:r>
      <w:r w:rsidR="00252951" w:rsidRPr="00430532">
        <w:rPr>
          <w:rFonts w:ascii="Arial" w:hAnsi="Arial" w:cs="Arial"/>
          <w:color w:val="FF0000"/>
          <w:sz w:val="20"/>
          <w:szCs w:val="20"/>
        </w:rPr>
        <w:tab/>
      </w:r>
    </w:p>
    <w:p w14:paraId="2476C174" w14:textId="79ADDF35" w:rsidR="00AB3240" w:rsidRDefault="004200B7" w:rsidP="00252951">
      <w:pPr>
        <w:tabs>
          <w:tab w:val="left" w:pos="567"/>
          <w:tab w:val="left" w:pos="1418"/>
        </w:tabs>
        <w:spacing w:after="0"/>
        <w:rPr>
          <w:rFonts w:ascii="Arial" w:hAnsi="Arial" w:cs="Arial"/>
          <w:sz w:val="20"/>
          <w:szCs w:val="20"/>
        </w:rPr>
      </w:pPr>
      <w:r w:rsidRPr="00430532">
        <w:rPr>
          <w:rFonts w:ascii="Arial" w:hAnsi="Arial" w:cs="Arial"/>
          <w:color w:val="FF0000"/>
          <w:sz w:val="20"/>
          <w:szCs w:val="20"/>
        </w:rPr>
        <w:tab/>
      </w:r>
      <w:r w:rsidRPr="00430532">
        <w:rPr>
          <w:rFonts w:ascii="Arial" w:hAnsi="Arial" w:cs="Arial"/>
          <w:color w:val="FF0000"/>
          <w:sz w:val="20"/>
          <w:szCs w:val="20"/>
        </w:rPr>
        <w:tab/>
      </w:r>
      <w:r w:rsidR="009B343F" w:rsidRPr="00430532">
        <w:rPr>
          <w:rFonts w:ascii="Arial" w:hAnsi="Arial" w:cs="Arial"/>
          <w:sz w:val="20"/>
          <w:szCs w:val="20"/>
        </w:rPr>
        <w:tab/>
        <w:t>Melanie Liddell (ML)</w:t>
      </w:r>
    </w:p>
    <w:p w14:paraId="4C271743" w14:textId="374F6499" w:rsidR="004079AB" w:rsidRPr="00430532" w:rsidRDefault="00AB3240" w:rsidP="004079AB">
      <w:pPr>
        <w:tabs>
          <w:tab w:val="left" w:pos="567"/>
          <w:tab w:val="left" w:pos="1418"/>
        </w:tabs>
        <w:spacing w:after="0"/>
        <w:rPr>
          <w:rFonts w:ascii="Arial" w:hAnsi="Arial" w:cs="Arial"/>
          <w:sz w:val="20"/>
          <w:szCs w:val="20"/>
        </w:rPr>
      </w:pPr>
      <w:r>
        <w:rPr>
          <w:rFonts w:ascii="Arial" w:hAnsi="Arial" w:cs="Arial"/>
          <w:sz w:val="20"/>
          <w:szCs w:val="20"/>
        </w:rPr>
        <w:tab/>
      </w:r>
      <w:r>
        <w:rPr>
          <w:rFonts w:ascii="Arial" w:hAnsi="Arial" w:cs="Arial"/>
          <w:sz w:val="20"/>
          <w:szCs w:val="20"/>
        </w:rPr>
        <w:tab/>
      </w:r>
      <w:r w:rsidR="00BA511C" w:rsidRPr="00430532">
        <w:rPr>
          <w:rFonts w:ascii="Arial" w:hAnsi="Arial" w:cs="Arial"/>
          <w:color w:val="FF0000"/>
          <w:sz w:val="20"/>
          <w:szCs w:val="20"/>
        </w:rPr>
        <w:tab/>
      </w:r>
      <w:r w:rsidR="004079AB" w:rsidRPr="00430532">
        <w:rPr>
          <w:rFonts w:ascii="Arial" w:hAnsi="Arial" w:cs="Arial"/>
          <w:sz w:val="20"/>
          <w:szCs w:val="20"/>
        </w:rPr>
        <w:t>Geoff Taylor</w:t>
      </w:r>
      <w:r w:rsidR="00835D3E" w:rsidRPr="00430532">
        <w:rPr>
          <w:rFonts w:ascii="Arial" w:hAnsi="Arial" w:cs="Arial"/>
          <w:sz w:val="20"/>
          <w:szCs w:val="20"/>
        </w:rPr>
        <w:t xml:space="preserve"> (GAT)</w:t>
      </w:r>
    </w:p>
    <w:p w14:paraId="25028CF9" w14:textId="4C818FD1" w:rsidR="00B73A5A" w:rsidRPr="00430532" w:rsidRDefault="00AB7972" w:rsidP="004079AB">
      <w:pPr>
        <w:tabs>
          <w:tab w:val="left" w:pos="1418"/>
        </w:tabs>
        <w:spacing w:after="0"/>
        <w:rPr>
          <w:rFonts w:ascii="Arial" w:hAnsi="Arial" w:cs="Arial"/>
          <w:b/>
          <w:sz w:val="20"/>
          <w:szCs w:val="20"/>
        </w:rPr>
      </w:pPr>
      <w:r w:rsidRPr="00430532">
        <w:rPr>
          <w:rFonts w:ascii="Arial" w:hAnsi="Arial" w:cs="Arial"/>
          <w:b/>
          <w:sz w:val="20"/>
          <w:szCs w:val="20"/>
        </w:rPr>
        <w:tab/>
      </w:r>
    </w:p>
    <w:p w14:paraId="1C924EAE" w14:textId="39638AD1" w:rsidR="00A12540" w:rsidRDefault="001C240A" w:rsidP="009B343F">
      <w:pPr>
        <w:spacing w:after="0"/>
        <w:rPr>
          <w:rFonts w:ascii="Arial" w:hAnsi="Arial" w:cs="Arial"/>
          <w:sz w:val="20"/>
          <w:szCs w:val="20"/>
        </w:rPr>
      </w:pPr>
      <w:r w:rsidRPr="00430532">
        <w:rPr>
          <w:rFonts w:ascii="Arial" w:hAnsi="Arial" w:cs="Arial"/>
          <w:b/>
          <w:sz w:val="20"/>
          <w:szCs w:val="20"/>
        </w:rPr>
        <w:t>APOLOGIES:</w:t>
      </w:r>
      <w:r w:rsidR="00566318">
        <w:rPr>
          <w:rFonts w:ascii="Arial" w:hAnsi="Arial" w:cs="Arial"/>
          <w:b/>
          <w:sz w:val="20"/>
          <w:szCs w:val="20"/>
        </w:rPr>
        <w:tab/>
      </w:r>
      <w:r w:rsidR="00A12540" w:rsidRPr="00560599">
        <w:rPr>
          <w:rFonts w:ascii="Arial" w:hAnsi="Arial" w:cs="Arial"/>
          <w:sz w:val="20"/>
          <w:szCs w:val="20"/>
        </w:rPr>
        <w:t>Sharon Burns (Sharon B)</w:t>
      </w:r>
    </w:p>
    <w:p w14:paraId="6B77922E" w14:textId="77777777" w:rsidR="009B343F" w:rsidRDefault="009B343F" w:rsidP="00BA511C">
      <w:pPr>
        <w:tabs>
          <w:tab w:val="left" w:pos="1418"/>
        </w:tabs>
        <w:spacing w:after="0"/>
        <w:rPr>
          <w:rFonts w:ascii="Arial" w:hAnsi="Arial" w:cs="Arial"/>
          <w:sz w:val="20"/>
          <w:szCs w:val="20"/>
        </w:rPr>
      </w:pPr>
      <w:r>
        <w:rPr>
          <w:rFonts w:ascii="Arial" w:hAnsi="Arial" w:cs="Arial"/>
          <w:sz w:val="20"/>
          <w:szCs w:val="20"/>
        </w:rPr>
        <w:tab/>
      </w:r>
      <w:r w:rsidRPr="00430532">
        <w:rPr>
          <w:rFonts w:ascii="Arial" w:hAnsi="Arial" w:cs="Arial"/>
          <w:sz w:val="20"/>
          <w:szCs w:val="20"/>
        </w:rPr>
        <w:t>Ed Pratt (EP)</w:t>
      </w:r>
    </w:p>
    <w:p w14:paraId="55D1B454" w14:textId="3CEC5606" w:rsidR="009B343F" w:rsidRDefault="009B343F" w:rsidP="00BA511C">
      <w:pPr>
        <w:tabs>
          <w:tab w:val="left" w:pos="1418"/>
        </w:tabs>
        <w:spacing w:after="0"/>
        <w:rPr>
          <w:rFonts w:ascii="Arial" w:hAnsi="Arial" w:cs="Arial"/>
          <w:sz w:val="20"/>
          <w:szCs w:val="20"/>
        </w:rPr>
      </w:pPr>
      <w:r>
        <w:rPr>
          <w:rFonts w:ascii="Arial" w:hAnsi="Arial" w:cs="Arial"/>
          <w:sz w:val="20"/>
          <w:szCs w:val="20"/>
        </w:rPr>
        <w:tab/>
      </w:r>
      <w:r>
        <w:rPr>
          <w:rFonts w:ascii="Arial" w:hAnsi="Arial" w:cs="Arial"/>
          <w:sz w:val="20"/>
          <w:szCs w:val="20"/>
        </w:rPr>
        <w:tab/>
      </w:r>
      <w:r w:rsidRPr="00430532">
        <w:rPr>
          <w:rFonts w:ascii="Arial" w:hAnsi="Arial" w:cs="Arial"/>
          <w:sz w:val="20"/>
          <w:szCs w:val="20"/>
        </w:rPr>
        <w:t>Roger Savage (RS)</w:t>
      </w:r>
    </w:p>
    <w:p w14:paraId="3A688A79" w14:textId="53625860" w:rsidR="00566318" w:rsidRDefault="009B343F" w:rsidP="00BA511C">
      <w:pPr>
        <w:tabs>
          <w:tab w:val="left" w:pos="1418"/>
        </w:tabs>
        <w:spacing w:after="0"/>
        <w:rPr>
          <w:rFonts w:ascii="Arial" w:hAnsi="Arial" w:cs="Arial"/>
          <w:sz w:val="20"/>
          <w:szCs w:val="20"/>
        </w:rPr>
      </w:pPr>
      <w:r>
        <w:rPr>
          <w:rFonts w:ascii="Arial" w:hAnsi="Arial" w:cs="Arial"/>
          <w:sz w:val="20"/>
          <w:szCs w:val="20"/>
        </w:rPr>
        <w:tab/>
      </w:r>
      <w:r w:rsidR="00566318">
        <w:rPr>
          <w:rFonts w:ascii="Arial" w:hAnsi="Arial" w:cs="Arial"/>
          <w:sz w:val="20"/>
          <w:szCs w:val="20"/>
        </w:rPr>
        <w:tab/>
      </w:r>
      <w:r w:rsidR="00566318" w:rsidRPr="00430532">
        <w:rPr>
          <w:rFonts w:ascii="Arial" w:hAnsi="Arial" w:cs="Arial"/>
          <w:sz w:val="20"/>
          <w:szCs w:val="20"/>
        </w:rPr>
        <w:t>Ray Sheehan (RS)</w:t>
      </w:r>
    </w:p>
    <w:p w14:paraId="44F81AA4" w14:textId="062EF3E6" w:rsidR="00566318" w:rsidRDefault="00566318" w:rsidP="00BA511C">
      <w:pPr>
        <w:tabs>
          <w:tab w:val="left" w:pos="1418"/>
        </w:tabs>
        <w:spacing w:after="0"/>
        <w:rPr>
          <w:rFonts w:ascii="Arial" w:hAnsi="Arial" w:cs="Arial"/>
          <w:sz w:val="20"/>
          <w:szCs w:val="20"/>
        </w:rPr>
      </w:pPr>
      <w:r>
        <w:rPr>
          <w:rFonts w:ascii="Arial" w:hAnsi="Arial" w:cs="Arial"/>
          <w:sz w:val="20"/>
          <w:szCs w:val="20"/>
        </w:rPr>
        <w:tab/>
      </w:r>
      <w:r w:rsidRPr="00430532">
        <w:rPr>
          <w:rFonts w:ascii="Arial" w:hAnsi="Arial" w:cs="Arial"/>
          <w:sz w:val="20"/>
          <w:szCs w:val="20"/>
        </w:rPr>
        <w:tab/>
        <w:t>Marcus Evans (ME)</w:t>
      </w:r>
    </w:p>
    <w:p w14:paraId="524F6B23" w14:textId="25E927F4" w:rsidR="00566318" w:rsidRDefault="00566318" w:rsidP="00BA511C">
      <w:pPr>
        <w:tabs>
          <w:tab w:val="left" w:pos="1418"/>
        </w:tabs>
        <w:spacing w:after="0"/>
        <w:rPr>
          <w:rFonts w:ascii="Arial" w:hAnsi="Arial" w:cs="Arial"/>
          <w:sz w:val="20"/>
          <w:szCs w:val="20"/>
        </w:rPr>
      </w:pPr>
      <w:r>
        <w:rPr>
          <w:rFonts w:ascii="Arial" w:hAnsi="Arial" w:cs="Arial"/>
          <w:sz w:val="20"/>
          <w:szCs w:val="20"/>
        </w:rPr>
        <w:tab/>
      </w:r>
      <w:r w:rsidRPr="00430532">
        <w:rPr>
          <w:rFonts w:ascii="Arial" w:hAnsi="Arial" w:cs="Arial"/>
          <w:sz w:val="20"/>
          <w:szCs w:val="20"/>
        </w:rPr>
        <w:t>Jane Chambers (JC)</w:t>
      </w:r>
    </w:p>
    <w:p w14:paraId="7CAE848B" w14:textId="3960712E" w:rsidR="000018E6" w:rsidRPr="00430532" w:rsidRDefault="000018E6" w:rsidP="00BA511C">
      <w:pPr>
        <w:tabs>
          <w:tab w:val="left" w:pos="1418"/>
        </w:tabs>
        <w:spacing w:after="0"/>
        <w:rPr>
          <w:rFonts w:ascii="Arial" w:hAnsi="Arial" w:cs="Arial"/>
          <w:sz w:val="20"/>
          <w:szCs w:val="20"/>
        </w:rPr>
      </w:pPr>
      <w:r>
        <w:rPr>
          <w:rFonts w:ascii="Arial" w:hAnsi="Arial" w:cs="Arial"/>
          <w:sz w:val="20"/>
          <w:szCs w:val="20"/>
        </w:rPr>
        <w:tab/>
      </w:r>
      <w:r>
        <w:rPr>
          <w:rFonts w:ascii="Arial" w:hAnsi="Arial" w:cs="Arial"/>
          <w:sz w:val="20"/>
          <w:szCs w:val="20"/>
        </w:rPr>
        <w:tab/>
      </w:r>
      <w:r w:rsidRPr="000018E6">
        <w:rPr>
          <w:rFonts w:ascii="Arial" w:hAnsi="Arial" w:cs="Arial"/>
          <w:sz w:val="20"/>
          <w:szCs w:val="20"/>
        </w:rPr>
        <w:t>Sarah Medley (SM)</w:t>
      </w:r>
    </w:p>
    <w:p w14:paraId="6B9A9FF3" w14:textId="77777777" w:rsidR="00ED348A" w:rsidRPr="00430532" w:rsidRDefault="00ED348A" w:rsidP="001C240A">
      <w:pPr>
        <w:spacing w:after="0"/>
        <w:rPr>
          <w:rFonts w:ascii="Arial" w:hAnsi="Arial" w:cs="Arial"/>
          <w:b/>
          <w:sz w:val="20"/>
          <w:szCs w:val="20"/>
        </w:rPr>
      </w:pPr>
      <w:r w:rsidRPr="00430532">
        <w:rPr>
          <w:rFonts w:ascii="Arial" w:hAnsi="Arial" w:cs="Arial"/>
          <w:b/>
          <w:sz w:val="20"/>
          <w:szCs w:val="20"/>
        </w:rPr>
        <w:tab/>
      </w:r>
      <w:r w:rsidRPr="00430532">
        <w:rPr>
          <w:rFonts w:ascii="Arial" w:hAnsi="Arial" w:cs="Arial"/>
          <w:b/>
          <w:sz w:val="20"/>
          <w:szCs w:val="20"/>
        </w:rPr>
        <w:tab/>
      </w:r>
    </w:p>
    <w:p w14:paraId="25F72F22" w14:textId="77777777" w:rsidR="001C240A" w:rsidRPr="00430532" w:rsidRDefault="001C240A" w:rsidP="001C240A">
      <w:pPr>
        <w:spacing w:after="0"/>
        <w:rPr>
          <w:rFonts w:ascii="Arial" w:hAnsi="Arial" w:cs="Arial"/>
          <w:b/>
          <w:sz w:val="20"/>
          <w:szCs w:val="20"/>
        </w:rPr>
      </w:pPr>
      <w:r w:rsidRPr="00430532">
        <w:rPr>
          <w:rFonts w:ascii="Arial" w:hAnsi="Arial" w:cs="Arial"/>
          <w:b/>
          <w:sz w:val="20"/>
          <w:szCs w:val="20"/>
        </w:rPr>
        <w:t xml:space="preserve">DISTRIBUTION: </w:t>
      </w:r>
      <w:r w:rsidRPr="00430532">
        <w:rPr>
          <w:rFonts w:ascii="Arial" w:hAnsi="Arial" w:cs="Arial"/>
          <w:sz w:val="20"/>
          <w:szCs w:val="20"/>
        </w:rPr>
        <w:t>PRESENT + APOLOGIES</w:t>
      </w:r>
    </w:p>
    <w:p w14:paraId="16D7E221" w14:textId="77777777" w:rsidR="001C240A" w:rsidRPr="00430532" w:rsidRDefault="001C240A" w:rsidP="001C240A">
      <w:pPr>
        <w:spacing w:after="0"/>
        <w:rPr>
          <w:rFonts w:ascii="Arial" w:hAnsi="Arial" w:cs="Arial"/>
          <w:b/>
          <w:sz w:val="20"/>
          <w:szCs w:val="20"/>
        </w:rPr>
      </w:pPr>
    </w:p>
    <w:tbl>
      <w:tblPr>
        <w:tblStyle w:val="TableGrid"/>
        <w:tblW w:w="0" w:type="auto"/>
        <w:tblLook w:val="04A0" w:firstRow="1" w:lastRow="0" w:firstColumn="1" w:lastColumn="0" w:noHBand="0" w:noVBand="1"/>
      </w:tblPr>
      <w:tblGrid>
        <w:gridCol w:w="946"/>
        <w:gridCol w:w="5777"/>
        <w:gridCol w:w="2293"/>
      </w:tblGrid>
      <w:tr w:rsidR="003663D2" w:rsidRPr="00430532" w14:paraId="696069F5" w14:textId="77777777" w:rsidTr="00835D3E">
        <w:tc>
          <w:tcPr>
            <w:tcW w:w="946" w:type="dxa"/>
          </w:tcPr>
          <w:p w14:paraId="730AB6FF" w14:textId="77777777" w:rsidR="001C240A" w:rsidRPr="00430532" w:rsidRDefault="001C240A" w:rsidP="001C240A">
            <w:pPr>
              <w:jc w:val="center"/>
              <w:rPr>
                <w:rFonts w:ascii="Arial" w:hAnsi="Arial" w:cs="Arial"/>
                <w:b/>
                <w:sz w:val="20"/>
                <w:szCs w:val="20"/>
              </w:rPr>
            </w:pPr>
            <w:r w:rsidRPr="00430532">
              <w:rPr>
                <w:rFonts w:ascii="Arial" w:hAnsi="Arial" w:cs="Arial"/>
                <w:b/>
                <w:sz w:val="20"/>
                <w:szCs w:val="20"/>
              </w:rPr>
              <w:t>ITEM</w:t>
            </w:r>
          </w:p>
        </w:tc>
        <w:tc>
          <w:tcPr>
            <w:tcW w:w="5777" w:type="dxa"/>
          </w:tcPr>
          <w:p w14:paraId="7D1B3883" w14:textId="77777777" w:rsidR="001C240A" w:rsidRPr="00430532" w:rsidRDefault="001C240A" w:rsidP="001C240A">
            <w:pPr>
              <w:jc w:val="center"/>
              <w:rPr>
                <w:rFonts w:ascii="Arial" w:hAnsi="Arial" w:cs="Arial"/>
                <w:sz w:val="20"/>
                <w:szCs w:val="20"/>
              </w:rPr>
            </w:pPr>
          </w:p>
        </w:tc>
        <w:tc>
          <w:tcPr>
            <w:tcW w:w="2293" w:type="dxa"/>
          </w:tcPr>
          <w:p w14:paraId="1853FEBD" w14:textId="77777777" w:rsidR="001C240A" w:rsidRPr="00430532" w:rsidRDefault="001C240A" w:rsidP="001C240A">
            <w:pPr>
              <w:jc w:val="center"/>
              <w:rPr>
                <w:rFonts w:ascii="Arial" w:hAnsi="Arial" w:cs="Arial"/>
                <w:b/>
                <w:sz w:val="20"/>
                <w:szCs w:val="20"/>
              </w:rPr>
            </w:pPr>
            <w:r w:rsidRPr="00430532">
              <w:rPr>
                <w:rFonts w:ascii="Arial" w:hAnsi="Arial" w:cs="Arial"/>
                <w:b/>
                <w:sz w:val="20"/>
                <w:szCs w:val="20"/>
              </w:rPr>
              <w:t>ACTION</w:t>
            </w:r>
          </w:p>
        </w:tc>
      </w:tr>
      <w:tr w:rsidR="003663D2" w:rsidRPr="00430532" w14:paraId="12836123" w14:textId="77777777" w:rsidTr="00835D3E">
        <w:tc>
          <w:tcPr>
            <w:tcW w:w="946" w:type="dxa"/>
          </w:tcPr>
          <w:p w14:paraId="32CDB8EB" w14:textId="77777777" w:rsidR="0034339F" w:rsidRPr="00430532" w:rsidRDefault="0034339F" w:rsidP="001C240A">
            <w:pPr>
              <w:jc w:val="center"/>
              <w:rPr>
                <w:rFonts w:ascii="Arial" w:hAnsi="Arial" w:cs="Arial"/>
                <w:b/>
                <w:sz w:val="20"/>
                <w:szCs w:val="20"/>
              </w:rPr>
            </w:pPr>
            <w:r w:rsidRPr="00430532">
              <w:rPr>
                <w:rFonts w:ascii="Arial" w:hAnsi="Arial" w:cs="Arial"/>
                <w:b/>
                <w:sz w:val="20"/>
                <w:szCs w:val="20"/>
              </w:rPr>
              <w:t>1.00</w:t>
            </w:r>
          </w:p>
        </w:tc>
        <w:tc>
          <w:tcPr>
            <w:tcW w:w="5777" w:type="dxa"/>
          </w:tcPr>
          <w:p w14:paraId="193BCBD7" w14:textId="77777777" w:rsidR="0034339F" w:rsidRPr="00430532" w:rsidRDefault="0034339F" w:rsidP="001C240A">
            <w:pPr>
              <w:rPr>
                <w:rFonts w:ascii="Arial" w:hAnsi="Arial" w:cs="Arial"/>
                <w:b/>
                <w:sz w:val="20"/>
                <w:szCs w:val="20"/>
              </w:rPr>
            </w:pPr>
            <w:r w:rsidRPr="00430532">
              <w:rPr>
                <w:rFonts w:ascii="Arial" w:hAnsi="Arial" w:cs="Arial"/>
                <w:b/>
                <w:sz w:val="20"/>
                <w:szCs w:val="20"/>
              </w:rPr>
              <w:t>APOLOGIES FOR ABSENCE</w:t>
            </w:r>
          </w:p>
        </w:tc>
        <w:tc>
          <w:tcPr>
            <w:tcW w:w="2293" w:type="dxa"/>
          </w:tcPr>
          <w:p w14:paraId="2607C0FD" w14:textId="77777777" w:rsidR="0034339F" w:rsidRPr="00430532" w:rsidRDefault="0034339F" w:rsidP="001C240A">
            <w:pPr>
              <w:jc w:val="center"/>
              <w:rPr>
                <w:rFonts w:ascii="Arial" w:hAnsi="Arial" w:cs="Arial"/>
                <w:sz w:val="20"/>
                <w:szCs w:val="20"/>
              </w:rPr>
            </w:pPr>
          </w:p>
        </w:tc>
      </w:tr>
      <w:tr w:rsidR="003663D2" w:rsidRPr="00430532" w14:paraId="097071FA" w14:textId="77777777" w:rsidTr="00835D3E">
        <w:tc>
          <w:tcPr>
            <w:tcW w:w="946" w:type="dxa"/>
          </w:tcPr>
          <w:p w14:paraId="55322A2B" w14:textId="77777777" w:rsidR="0034339F" w:rsidRPr="00430532" w:rsidRDefault="0034339F" w:rsidP="001C240A">
            <w:pPr>
              <w:jc w:val="center"/>
              <w:rPr>
                <w:rFonts w:ascii="Arial" w:hAnsi="Arial" w:cs="Arial"/>
                <w:sz w:val="20"/>
                <w:szCs w:val="20"/>
              </w:rPr>
            </w:pPr>
            <w:r w:rsidRPr="00430532">
              <w:rPr>
                <w:rFonts w:ascii="Arial" w:hAnsi="Arial" w:cs="Arial"/>
                <w:sz w:val="20"/>
                <w:szCs w:val="20"/>
              </w:rPr>
              <w:t>1.01</w:t>
            </w:r>
          </w:p>
        </w:tc>
        <w:tc>
          <w:tcPr>
            <w:tcW w:w="5777" w:type="dxa"/>
          </w:tcPr>
          <w:p w14:paraId="0088A524" w14:textId="7556773B" w:rsidR="0034339F" w:rsidRPr="00430532" w:rsidRDefault="003C4286" w:rsidP="003C4286">
            <w:pPr>
              <w:rPr>
                <w:rFonts w:ascii="Arial" w:hAnsi="Arial" w:cs="Arial"/>
                <w:sz w:val="20"/>
                <w:szCs w:val="20"/>
              </w:rPr>
            </w:pPr>
            <w:r w:rsidRPr="00430532">
              <w:rPr>
                <w:rFonts w:ascii="Arial" w:hAnsi="Arial" w:cs="Arial"/>
                <w:sz w:val="20"/>
                <w:szCs w:val="20"/>
              </w:rPr>
              <w:t>As listed above</w:t>
            </w:r>
            <w:r w:rsidR="00AB3240">
              <w:rPr>
                <w:rFonts w:ascii="Arial" w:hAnsi="Arial" w:cs="Arial"/>
                <w:sz w:val="20"/>
                <w:szCs w:val="20"/>
              </w:rPr>
              <w:t>.</w:t>
            </w:r>
          </w:p>
        </w:tc>
        <w:tc>
          <w:tcPr>
            <w:tcW w:w="2293" w:type="dxa"/>
          </w:tcPr>
          <w:p w14:paraId="153410AD" w14:textId="77777777" w:rsidR="0034339F" w:rsidRPr="00430532" w:rsidRDefault="0034339F" w:rsidP="009F13EB">
            <w:pPr>
              <w:jc w:val="center"/>
              <w:rPr>
                <w:rFonts w:ascii="Arial" w:hAnsi="Arial" w:cs="Arial"/>
                <w:sz w:val="20"/>
                <w:szCs w:val="20"/>
              </w:rPr>
            </w:pPr>
            <w:r w:rsidRPr="00430532">
              <w:rPr>
                <w:rFonts w:ascii="Arial" w:hAnsi="Arial" w:cs="Arial"/>
                <w:sz w:val="20"/>
                <w:szCs w:val="20"/>
              </w:rPr>
              <w:t>Note</w:t>
            </w:r>
          </w:p>
        </w:tc>
      </w:tr>
      <w:tr w:rsidR="003663D2" w:rsidRPr="00430532" w14:paraId="5A4770A3" w14:textId="77777777" w:rsidTr="00835D3E">
        <w:tc>
          <w:tcPr>
            <w:tcW w:w="946" w:type="dxa"/>
          </w:tcPr>
          <w:p w14:paraId="39D13A7B" w14:textId="77777777" w:rsidR="0034339F" w:rsidRPr="00430532" w:rsidRDefault="0034339F" w:rsidP="001C240A">
            <w:pPr>
              <w:jc w:val="center"/>
              <w:rPr>
                <w:rFonts w:ascii="Arial" w:hAnsi="Arial" w:cs="Arial"/>
                <w:sz w:val="20"/>
                <w:szCs w:val="20"/>
              </w:rPr>
            </w:pPr>
          </w:p>
        </w:tc>
        <w:tc>
          <w:tcPr>
            <w:tcW w:w="5777" w:type="dxa"/>
          </w:tcPr>
          <w:p w14:paraId="2ABD5AC9" w14:textId="77777777" w:rsidR="0034339F" w:rsidRPr="00430532" w:rsidRDefault="0034339F" w:rsidP="001C240A">
            <w:pPr>
              <w:rPr>
                <w:rFonts w:ascii="Arial" w:hAnsi="Arial" w:cs="Arial"/>
                <w:sz w:val="20"/>
                <w:szCs w:val="20"/>
              </w:rPr>
            </w:pPr>
          </w:p>
        </w:tc>
        <w:tc>
          <w:tcPr>
            <w:tcW w:w="2293" w:type="dxa"/>
          </w:tcPr>
          <w:p w14:paraId="3D50A7F0" w14:textId="77777777" w:rsidR="0034339F" w:rsidRPr="00430532" w:rsidRDefault="0034339F" w:rsidP="001C240A">
            <w:pPr>
              <w:jc w:val="center"/>
              <w:rPr>
                <w:rFonts w:ascii="Arial" w:hAnsi="Arial" w:cs="Arial"/>
                <w:sz w:val="20"/>
                <w:szCs w:val="20"/>
              </w:rPr>
            </w:pPr>
          </w:p>
        </w:tc>
      </w:tr>
      <w:tr w:rsidR="003663D2" w:rsidRPr="00430532" w14:paraId="54779854" w14:textId="77777777" w:rsidTr="00835D3E">
        <w:tc>
          <w:tcPr>
            <w:tcW w:w="946" w:type="dxa"/>
          </w:tcPr>
          <w:p w14:paraId="01B8FDE0" w14:textId="77777777" w:rsidR="001C240A" w:rsidRPr="00430532" w:rsidRDefault="0034339F" w:rsidP="001C240A">
            <w:pPr>
              <w:jc w:val="center"/>
              <w:rPr>
                <w:rFonts w:ascii="Arial" w:hAnsi="Arial" w:cs="Arial"/>
                <w:b/>
                <w:sz w:val="20"/>
                <w:szCs w:val="20"/>
              </w:rPr>
            </w:pPr>
            <w:r w:rsidRPr="00430532">
              <w:rPr>
                <w:rFonts w:ascii="Arial" w:hAnsi="Arial" w:cs="Arial"/>
                <w:b/>
                <w:sz w:val="20"/>
                <w:szCs w:val="20"/>
              </w:rPr>
              <w:t>2</w:t>
            </w:r>
            <w:r w:rsidR="001C240A" w:rsidRPr="00430532">
              <w:rPr>
                <w:rFonts w:ascii="Arial" w:hAnsi="Arial" w:cs="Arial"/>
                <w:b/>
                <w:sz w:val="20"/>
                <w:szCs w:val="20"/>
              </w:rPr>
              <w:t>.00</w:t>
            </w:r>
          </w:p>
        </w:tc>
        <w:tc>
          <w:tcPr>
            <w:tcW w:w="5777" w:type="dxa"/>
          </w:tcPr>
          <w:p w14:paraId="30F039FE" w14:textId="77777777" w:rsidR="001C240A" w:rsidRPr="00430532" w:rsidRDefault="001C240A" w:rsidP="001C240A">
            <w:pPr>
              <w:rPr>
                <w:rFonts w:ascii="Arial" w:hAnsi="Arial" w:cs="Arial"/>
                <w:b/>
                <w:sz w:val="20"/>
                <w:szCs w:val="20"/>
              </w:rPr>
            </w:pPr>
            <w:r w:rsidRPr="00430532">
              <w:rPr>
                <w:rFonts w:ascii="Arial" w:hAnsi="Arial" w:cs="Arial"/>
                <w:b/>
                <w:sz w:val="20"/>
                <w:szCs w:val="20"/>
              </w:rPr>
              <w:t>MINUTES OF LAST MEETING</w:t>
            </w:r>
          </w:p>
        </w:tc>
        <w:tc>
          <w:tcPr>
            <w:tcW w:w="2293" w:type="dxa"/>
          </w:tcPr>
          <w:p w14:paraId="0AED80EC" w14:textId="77777777" w:rsidR="001C240A" w:rsidRPr="00430532" w:rsidRDefault="001C240A" w:rsidP="001C240A">
            <w:pPr>
              <w:jc w:val="center"/>
              <w:rPr>
                <w:rFonts w:ascii="Arial" w:hAnsi="Arial" w:cs="Arial"/>
                <w:sz w:val="20"/>
                <w:szCs w:val="20"/>
              </w:rPr>
            </w:pPr>
          </w:p>
        </w:tc>
      </w:tr>
      <w:tr w:rsidR="003663D2" w:rsidRPr="00430532" w14:paraId="78CE81D6" w14:textId="77777777" w:rsidTr="00835D3E">
        <w:tc>
          <w:tcPr>
            <w:tcW w:w="946" w:type="dxa"/>
          </w:tcPr>
          <w:p w14:paraId="0B1BAA02" w14:textId="77777777" w:rsidR="001C240A" w:rsidRPr="00430532" w:rsidRDefault="0034339F" w:rsidP="001C240A">
            <w:pPr>
              <w:jc w:val="center"/>
              <w:rPr>
                <w:rFonts w:ascii="Arial" w:hAnsi="Arial" w:cs="Arial"/>
                <w:sz w:val="20"/>
                <w:szCs w:val="20"/>
              </w:rPr>
            </w:pPr>
            <w:r w:rsidRPr="00430532">
              <w:rPr>
                <w:rFonts w:ascii="Arial" w:hAnsi="Arial" w:cs="Arial"/>
                <w:sz w:val="20"/>
                <w:szCs w:val="20"/>
              </w:rPr>
              <w:t>2</w:t>
            </w:r>
            <w:r w:rsidR="001C240A" w:rsidRPr="00430532">
              <w:rPr>
                <w:rFonts w:ascii="Arial" w:hAnsi="Arial" w:cs="Arial"/>
                <w:sz w:val="20"/>
                <w:szCs w:val="20"/>
              </w:rPr>
              <w:t>.01</w:t>
            </w:r>
          </w:p>
        </w:tc>
        <w:tc>
          <w:tcPr>
            <w:tcW w:w="5777" w:type="dxa"/>
          </w:tcPr>
          <w:p w14:paraId="3F55B9E3" w14:textId="6F0A14A8" w:rsidR="001C240A" w:rsidRPr="00430532" w:rsidRDefault="00566318" w:rsidP="00252951">
            <w:pPr>
              <w:rPr>
                <w:rFonts w:ascii="Arial" w:hAnsi="Arial" w:cs="Arial"/>
                <w:sz w:val="20"/>
                <w:szCs w:val="20"/>
              </w:rPr>
            </w:pPr>
            <w:r>
              <w:rPr>
                <w:rFonts w:ascii="Arial" w:hAnsi="Arial" w:cs="Arial"/>
                <w:sz w:val="20"/>
                <w:szCs w:val="20"/>
              </w:rPr>
              <w:t>R</w:t>
            </w:r>
            <w:r w:rsidR="009B343F">
              <w:rPr>
                <w:rFonts w:ascii="Arial" w:hAnsi="Arial" w:cs="Arial"/>
                <w:sz w:val="20"/>
                <w:szCs w:val="20"/>
              </w:rPr>
              <w:t>eceived by all</w:t>
            </w:r>
            <w:r>
              <w:rPr>
                <w:rFonts w:ascii="Arial" w:hAnsi="Arial" w:cs="Arial"/>
                <w:sz w:val="20"/>
                <w:szCs w:val="20"/>
              </w:rPr>
              <w:t xml:space="preserve"> and agreed as a true record.</w:t>
            </w:r>
          </w:p>
        </w:tc>
        <w:tc>
          <w:tcPr>
            <w:tcW w:w="2293" w:type="dxa"/>
          </w:tcPr>
          <w:p w14:paraId="56C904EB" w14:textId="03896E70" w:rsidR="001C240A" w:rsidRPr="00430532" w:rsidRDefault="0066354F" w:rsidP="00CF04B4">
            <w:pPr>
              <w:jc w:val="center"/>
              <w:rPr>
                <w:rFonts w:ascii="Arial" w:hAnsi="Arial" w:cs="Arial"/>
                <w:sz w:val="20"/>
                <w:szCs w:val="20"/>
              </w:rPr>
            </w:pPr>
            <w:r>
              <w:rPr>
                <w:rFonts w:ascii="Arial" w:hAnsi="Arial" w:cs="Arial"/>
                <w:sz w:val="20"/>
                <w:szCs w:val="20"/>
              </w:rPr>
              <w:t>Note</w:t>
            </w:r>
          </w:p>
        </w:tc>
      </w:tr>
      <w:tr w:rsidR="00252951" w:rsidRPr="00430532" w14:paraId="6E485811" w14:textId="77777777" w:rsidTr="00835D3E">
        <w:tc>
          <w:tcPr>
            <w:tcW w:w="946" w:type="dxa"/>
          </w:tcPr>
          <w:p w14:paraId="2557E01C" w14:textId="77777777" w:rsidR="00252951" w:rsidRPr="00430532" w:rsidRDefault="00252951" w:rsidP="001C240A">
            <w:pPr>
              <w:jc w:val="center"/>
              <w:rPr>
                <w:rFonts w:ascii="Arial" w:hAnsi="Arial" w:cs="Arial"/>
                <w:sz w:val="20"/>
                <w:szCs w:val="20"/>
              </w:rPr>
            </w:pPr>
          </w:p>
        </w:tc>
        <w:tc>
          <w:tcPr>
            <w:tcW w:w="5777" w:type="dxa"/>
          </w:tcPr>
          <w:p w14:paraId="373D6545" w14:textId="77777777" w:rsidR="00252951" w:rsidRPr="00430532" w:rsidRDefault="00252951" w:rsidP="001C240A">
            <w:pPr>
              <w:rPr>
                <w:rFonts w:ascii="Arial" w:hAnsi="Arial" w:cs="Arial"/>
                <w:sz w:val="20"/>
                <w:szCs w:val="20"/>
              </w:rPr>
            </w:pPr>
          </w:p>
        </w:tc>
        <w:tc>
          <w:tcPr>
            <w:tcW w:w="2293" w:type="dxa"/>
          </w:tcPr>
          <w:p w14:paraId="4962CC67" w14:textId="77777777" w:rsidR="00252951" w:rsidRPr="00430532" w:rsidRDefault="00252951" w:rsidP="001C240A">
            <w:pPr>
              <w:jc w:val="center"/>
              <w:rPr>
                <w:rFonts w:ascii="Arial" w:hAnsi="Arial" w:cs="Arial"/>
                <w:sz w:val="20"/>
                <w:szCs w:val="20"/>
              </w:rPr>
            </w:pPr>
          </w:p>
        </w:tc>
      </w:tr>
      <w:tr w:rsidR="003663D2" w:rsidRPr="00430532" w14:paraId="6477FEA9" w14:textId="77777777" w:rsidTr="00835D3E">
        <w:tc>
          <w:tcPr>
            <w:tcW w:w="946" w:type="dxa"/>
          </w:tcPr>
          <w:p w14:paraId="61260B62" w14:textId="77777777" w:rsidR="001C240A" w:rsidRPr="00430532" w:rsidRDefault="0034339F" w:rsidP="001C240A">
            <w:pPr>
              <w:jc w:val="center"/>
              <w:rPr>
                <w:rFonts w:ascii="Arial" w:hAnsi="Arial" w:cs="Arial"/>
                <w:b/>
                <w:sz w:val="20"/>
                <w:szCs w:val="20"/>
              </w:rPr>
            </w:pPr>
            <w:r w:rsidRPr="00430532">
              <w:rPr>
                <w:rFonts w:ascii="Arial" w:hAnsi="Arial" w:cs="Arial"/>
                <w:b/>
                <w:sz w:val="20"/>
                <w:szCs w:val="20"/>
              </w:rPr>
              <w:t>3</w:t>
            </w:r>
            <w:r w:rsidR="001C240A" w:rsidRPr="00430532">
              <w:rPr>
                <w:rFonts w:ascii="Arial" w:hAnsi="Arial" w:cs="Arial"/>
                <w:b/>
                <w:sz w:val="20"/>
                <w:szCs w:val="20"/>
              </w:rPr>
              <w:t>.00</w:t>
            </w:r>
          </w:p>
        </w:tc>
        <w:tc>
          <w:tcPr>
            <w:tcW w:w="5777" w:type="dxa"/>
          </w:tcPr>
          <w:p w14:paraId="0B8F8B24" w14:textId="37041E4B" w:rsidR="001C240A" w:rsidRPr="00430532" w:rsidRDefault="007E5BDE" w:rsidP="001C240A">
            <w:pPr>
              <w:rPr>
                <w:rFonts w:ascii="Arial" w:hAnsi="Arial" w:cs="Arial"/>
                <w:b/>
                <w:sz w:val="20"/>
                <w:szCs w:val="20"/>
              </w:rPr>
            </w:pPr>
            <w:r w:rsidRPr="00430532">
              <w:rPr>
                <w:rFonts w:ascii="Arial" w:hAnsi="Arial" w:cs="Arial"/>
                <w:b/>
                <w:sz w:val="20"/>
                <w:szCs w:val="20"/>
              </w:rPr>
              <w:t>MATTERS A</w:t>
            </w:r>
            <w:r w:rsidR="001C240A" w:rsidRPr="00430532">
              <w:rPr>
                <w:rFonts w:ascii="Arial" w:hAnsi="Arial" w:cs="Arial"/>
                <w:b/>
                <w:sz w:val="20"/>
                <w:szCs w:val="20"/>
              </w:rPr>
              <w:t>RISING</w:t>
            </w:r>
            <w:r w:rsidR="00256653" w:rsidRPr="00430532">
              <w:rPr>
                <w:rFonts w:ascii="Arial" w:hAnsi="Arial" w:cs="Arial"/>
                <w:b/>
                <w:sz w:val="20"/>
                <w:szCs w:val="20"/>
              </w:rPr>
              <w:t xml:space="preserve"> (Not on this Agenda)</w:t>
            </w:r>
          </w:p>
        </w:tc>
        <w:tc>
          <w:tcPr>
            <w:tcW w:w="2293" w:type="dxa"/>
          </w:tcPr>
          <w:p w14:paraId="1CD9A412" w14:textId="77777777" w:rsidR="001C240A" w:rsidRPr="00430532" w:rsidRDefault="001C240A" w:rsidP="001C240A">
            <w:pPr>
              <w:jc w:val="center"/>
              <w:rPr>
                <w:rFonts w:ascii="Arial" w:hAnsi="Arial" w:cs="Arial"/>
                <w:sz w:val="20"/>
                <w:szCs w:val="20"/>
              </w:rPr>
            </w:pPr>
          </w:p>
        </w:tc>
      </w:tr>
      <w:tr w:rsidR="003663D2" w:rsidRPr="00430532" w14:paraId="295330D8" w14:textId="77777777" w:rsidTr="00835D3E">
        <w:tc>
          <w:tcPr>
            <w:tcW w:w="946" w:type="dxa"/>
          </w:tcPr>
          <w:p w14:paraId="6A71751B" w14:textId="77777777" w:rsidR="003C4286" w:rsidRPr="00430532" w:rsidRDefault="003C4286" w:rsidP="00932FAA">
            <w:pPr>
              <w:jc w:val="center"/>
              <w:rPr>
                <w:rFonts w:ascii="Arial" w:hAnsi="Arial" w:cs="Arial"/>
                <w:sz w:val="20"/>
                <w:szCs w:val="20"/>
              </w:rPr>
            </w:pPr>
            <w:r w:rsidRPr="00430532">
              <w:rPr>
                <w:rFonts w:ascii="Arial" w:hAnsi="Arial" w:cs="Arial"/>
                <w:sz w:val="20"/>
                <w:szCs w:val="20"/>
              </w:rPr>
              <w:t>3.0</w:t>
            </w:r>
            <w:r w:rsidR="00932FAA" w:rsidRPr="00430532">
              <w:rPr>
                <w:rFonts w:ascii="Arial" w:hAnsi="Arial" w:cs="Arial"/>
                <w:sz w:val="20"/>
                <w:szCs w:val="20"/>
              </w:rPr>
              <w:t>1</w:t>
            </w:r>
          </w:p>
        </w:tc>
        <w:tc>
          <w:tcPr>
            <w:tcW w:w="5777" w:type="dxa"/>
          </w:tcPr>
          <w:p w14:paraId="1DA6733D" w14:textId="15FDA970" w:rsidR="003C4286" w:rsidRPr="00430532" w:rsidRDefault="00782CA7" w:rsidP="00BA511C">
            <w:pPr>
              <w:rPr>
                <w:rFonts w:ascii="Arial" w:hAnsi="Arial" w:cs="Arial"/>
                <w:sz w:val="20"/>
                <w:szCs w:val="20"/>
              </w:rPr>
            </w:pPr>
            <w:r>
              <w:rPr>
                <w:rFonts w:ascii="Arial" w:hAnsi="Arial" w:cs="Arial"/>
                <w:sz w:val="20"/>
                <w:szCs w:val="20"/>
              </w:rPr>
              <w:t>GAT has circulated a draft “contents” list for the public exhibition</w:t>
            </w:r>
            <w:r w:rsidR="00256653" w:rsidRPr="00430532">
              <w:rPr>
                <w:rFonts w:ascii="Arial" w:hAnsi="Arial" w:cs="Arial"/>
                <w:sz w:val="20"/>
                <w:szCs w:val="20"/>
              </w:rPr>
              <w:t>.</w:t>
            </w:r>
            <w:r w:rsidR="003C4286" w:rsidRPr="00430532">
              <w:rPr>
                <w:rFonts w:ascii="Arial" w:hAnsi="Arial" w:cs="Arial"/>
                <w:sz w:val="20"/>
                <w:szCs w:val="20"/>
              </w:rPr>
              <w:t xml:space="preserve"> </w:t>
            </w:r>
          </w:p>
        </w:tc>
        <w:tc>
          <w:tcPr>
            <w:tcW w:w="2293" w:type="dxa"/>
          </w:tcPr>
          <w:p w14:paraId="159FAA41" w14:textId="6C159D8E" w:rsidR="003C4286" w:rsidRPr="00430532" w:rsidRDefault="00256653" w:rsidP="00BA511C">
            <w:pPr>
              <w:jc w:val="center"/>
              <w:rPr>
                <w:rFonts w:ascii="Arial" w:hAnsi="Arial" w:cs="Arial"/>
                <w:sz w:val="20"/>
                <w:szCs w:val="20"/>
              </w:rPr>
            </w:pPr>
            <w:r w:rsidRPr="00430532">
              <w:rPr>
                <w:rFonts w:ascii="Arial" w:hAnsi="Arial" w:cs="Arial"/>
                <w:sz w:val="20"/>
                <w:szCs w:val="20"/>
              </w:rPr>
              <w:t>Note</w:t>
            </w:r>
          </w:p>
        </w:tc>
      </w:tr>
      <w:tr w:rsidR="00782CA7" w:rsidRPr="00430532" w14:paraId="6DF4312B" w14:textId="77777777" w:rsidTr="00835D3E">
        <w:tc>
          <w:tcPr>
            <w:tcW w:w="946" w:type="dxa"/>
          </w:tcPr>
          <w:p w14:paraId="51865FC3" w14:textId="77777777" w:rsidR="00782CA7" w:rsidRPr="00430532" w:rsidRDefault="00782CA7" w:rsidP="001C240A">
            <w:pPr>
              <w:jc w:val="center"/>
              <w:rPr>
                <w:rFonts w:ascii="Arial" w:hAnsi="Arial" w:cs="Arial"/>
                <w:sz w:val="20"/>
                <w:szCs w:val="20"/>
              </w:rPr>
            </w:pPr>
          </w:p>
        </w:tc>
        <w:tc>
          <w:tcPr>
            <w:tcW w:w="5777" w:type="dxa"/>
          </w:tcPr>
          <w:p w14:paraId="2B14A44B" w14:textId="77777777" w:rsidR="00782CA7" w:rsidRPr="00430532" w:rsidRDefault="00782CA7" w:rsidP="003C4286">
            <w:pPr>
              <w:rPr>
                <w:rFonts w:ascii="Arial" w:hAnsi="Arial" w:cs="Arial"/>
                <w:sz w:val="20"/>
                <w:szCs w:val="20"/>
              </w:rPr>
            </w:pPr>
          </w:p>
        </w:tc>
        <w:tc>
          <w:tcPr>
            <w:tcW w:w="2293" w:type="dxa"/>
          </w:tcPr>
          <w:p w14:paraId="51EF8CAA" w14:textId="77777777" w:rsidR="00782CA7" w:rsidRPr="00430532" w:rsidRDefault="00782CA7" w:rsidP="003C4286">
            <w:pPr>
              <w:jc w:val="center"/>
              <w:rPr>
                <w:rFonts w:ascii="Arial" w:hAnsi="Arial" w:cs="Arial"/>
                <w:sz w:val="20"/>
                <w:szCs w:val="20"/>
              </w:rPr>
            </w:pPr>
          </w:p>
        </w:tc>
      </w:tr>
      <w:tr w:rsidR="003663D2" w:rsidRPr="00430532" w14:paraId="2658E847" w14:textId="77777777" w:rsidTr="00835D3E">
        <w:tc>
          <w:tcPr>
            <w:tcW w:w="946" w:type="dxa"/>
          </w:tcPr>
          <w:p w14:paraId="77858EE7" w14:textId="34EDCE66" w:rsidR="003C4286" w:rsidRPr="00430532" w:rsidRDefault="00782CA7" w:rsidP="001C240A">
            <w:pPr>
              <w:jc w:val="center"/>
              <w:rPr>
                <w:rFonts w:ascii="Arial" w:hAnsi="Arial" w:cs="Arial"/>
                <w:sz w:val="20"/>
                <w:szCs w:val="20"/>
              </w:rPr>
            </w:pPr>
            <w:r>
              <w:rPr>
                <w:rFonts w:ascii="Arial" w:hAnsi="Arial" w:cs="Arial"/>
                <w:sz w:val="20"/>
                <w:szCs w:val="20"/>
              </w:rPr>
              <w:t>3.02</w:t>
            </w:r>
          </w:p>
        </w:tc>
        <w:tc>
          <w:tcPr>
            <w:tcW w:w="5777" w:type="dxa"/>
          </w:tcPr>
          <w:p w14:paraId="59C83C36" w14:textId="4AD76459" w:rsidR="003C4286" w:rsidRPr="00430532" w:rsidRDefault="00782CA7" w:rsidP="003C4286">
            <w:pPr>
              <w:rPr>
                <w:rFonts w:ascii="Arial" w:hAnsi="Arial" w:cs="Arial"/>
                <w:sz w:val="20"/>
                <w:szCs w:val="20"/>
              </w:rPr>
            </w:pPr>
            <w:r>
              <w:rPr>
                <w:rFonts w:ascii="Arial" w:hAnsi="Arial" w:cs="Arial"/>
                <w:sz w:val="20"/>
                <w:szCs w:val="20"/>
              </w:rPr>
              <w:t>RD has chased Sharon Brentnall for her report. Three drafts have been received, commented upon by RD and returned. RD will chase for a final version. It was agreed this was to be labelled “Commercial-in-Confidence” until released by the Parish Council and this Steering Group when it would be placed in the public domain by inclusion on the M&amp;T website.</w:t>
            </w:r>
            <w:r w:rsidR="00F94621">
              <w:rPr>
                <w:rFonts w:ascii="Arial" w:hAnsi="Arial" w:cs="Arial"/>
                <w:sz w:val="20"/>
                <w:szCs w:val="20"/>
              </w:rPr>
              <w:t xml:space="preserve"> The target for this is end May 2022.</w:t>
            </w:r>
          </w:p>
        </w:tc>
        <w:tc>
          <w:tcPr>
            <w:tcW w:w="2293" w:type="dxa"/>
          </w:tcPr>
          <w:p w14:paraId="71BACD0A" w14:textId="2DE41BC0" w:rsidR="003C4286" w:rsidRPr="00430532" w:rsidRDefault="00782CA7" w:rsidP="003C4286">
            <w:pPr>
              <w:jc w:val="center"/>
              <w:rPr>
                <w:rFonts w:ascii="Arial" w:hAnsi="Arial" w:cs="Arial"/>
                <w:sz w:val="20"/>
                <w:szCs w:val="20"/>
              </w:rPr>
            </w:pPr>
            <w:r>
              <w:rPr>
                <w:rFonts w:ascii="Arial" w:hAnsi="Arial" w:cs="Arial"/>
                <w:sz w:val="20"/>
                <w:szCs w:val="20"/>
              </w:rPr>
              <w:t>RD</w:t>
            </w:r>
          </w:p>
        </w:tc>
      </w:tr>
      <w:tr w:rsidR="00F94621" w:rsidRPr="00430532" w14:paraId="1D63C488" w14:textId="77777777" w:rsidTr="00835D3E">
        <w:tc>
          <w:tcPr>
            <w:tcW w:w="946" w:type="dxa"/>
          </w:tcPr>
          <w:p w14:paraId="69E79496" w14:textId="77777777" w:rsidR="00F94621" w:rsidRPr="00430532" w:rsidRDefault="00F94621" w:rsidP="001C240A">
            <w:pPr>
              <w:jc w:val="center"/>
              <w:rPr>
                <w:rFonts w:ascii="Arial" w:hAnsi="Arial" w:cs="Arial"/>
                <w:b/>
                <w:sz w:val="20"/>
                <w:szCs w:val="20"/>
              </w:rPr>
            </w:pPr>
          </w:p>
        </w:tc>
        <w:tc>
          <w:tcPr>
            <w:tcW w:w="5777" w:type="dxa"/>
          </w:tcPr>
          <w:p w14:paraId="743C327A" w14:textId="77777777" w:rsidR="00F94621" w:rsidRPr="00430532" w:rsidRDefault="00F94621" w:rsidP="001C240A">
            <w:pPr>
              <w:rPr>
                <w:rFonts w:ascii="Arial" w:hAnsi="Arial" w:cs="Arial"/>
                <w:b/>
                <w:sz w:val="20"/>
                <w:szCs w:val="20"/>
              </w:rPr>
            </w:pPr>
          </w:p>
        </w:tc>
        <w:tc>
          <w:tcPr>
            <w:tcW w:w="2293" w:type="dxa"/>
          </w:tcPr>
          <w:p w14:paraId="4469796B" w14:textId="77777777" w:rsidR="00F94621" w:rsidRPr="00430532" w:rsidRDefault="00F94621" w:rsidP="001C240A">
            <w:pPr>
              <w:jc w:val="center"/>
              <w:rPr>
                <w:rFonts w:ascii="Arial" w:hAnsi="Arial" w:cs="Arial"/>
                <w:sz w:val="20"/>
                <w:szCs w:val="20"/>
              </w:rPr>
            </w:pPr>
          </w:p>
        </w:tc>
      </w:tr>
      <w:tr w:rsidR="00F94621" w:rsidRPr="00430532" w14:paraId="3704A921" w14:textId="77777777" w:rsidTr="00835D3E">
        <w:tc>
          <w:tcPr>
            <w:tcW w:w="946" w:type="dxa"/>
          </w:tcPr>
          <w:p w14:paraId="3C5C26BA" w14:textId="2EA7B15A" w:rsidR="00F94621" w:rsidRPr="00F94621" w:rsidRDefault="00F94621" w:rsidP="001C240A">
            <w:pPr>
              <w:jc w:val="center"/>
              <w:rPr>
                <w:rFonts w:ascii="Arial" w:hAnsi="Arial" w:cs="Arial"/>
                <w:bCs/>
                <w:sz w:val="20"/>
                <w:szCs w:val="20"/>
              </w:rPr>
            </w:pPr>
            <w:r w:rsidRPr="00F94621">
              <w:rPr>
                <w:rFonts w:ascii="Arial" w:hAnsi="Arial" w:cs="Arial"/>
                <w:bCs/>
                <w:sz w:val="20"/>
                <w:szCs w:val="20"/>
              </w:rPr>
              <w:t>3.03</w:t>
            </w:r>
          </w:p>
        </w:tc>
        <w:tc>
          <w:tcPr>
            <w:tcW w:w="5777" w:type="dxa"/>
          </w:tcPr>
          <w:p w14:paraId="364688E9" w14:textId="11F0020F" w:rsidR="00F94621" w:rsidRPr="00F94621" w:rsidRDefault="00F94621" w:rsidP="001C240A">
            <w:pPr>
              <w:rPr>
                <w:rFonts w:ascii="Arial" w:hAnsi="Arial" w:cs="Arial"/>
                <w:bCs/>
                <w:sz w:val="20"/>
                <w:szCs w:val="20"/>
              </w:rPr>
            </w:pPr>
            <w:r w:rsidRPr="00F94621">
              <w:rPr>
                <w:rFonts w:ascii="Arial" w:hAnsi="Arial" w:cs="Arial"/>
                <w:bCs/>
                <w:sz w:val="20"/>
                <w:szCs w:val="20"/>
              </w:rPr>
              <w:t xml:space="preserve">The Housing Needs Assessment written by </w:t>
            </w:r>
            <w:proofErr w:type="spellStart"/>
            <w:r w:rsidRPr="00F94621">
              <w:rPr>
                <w:rFonts w:ascii="Arial" w:hAnsi="Arial" w:cs="Arial"/>
                <w:bCs/>
                <w:sz w:val="20"/>
                <w:szCs w:val="20"/>
              </w:rPr>
              <w:t>Aecom</w:t>
            </w:r>
            <w:proofErr w:type="spellEnd"/>
            <w:r w:rsidRPr="00F94621">
              <w:rPr>
                <w:rFonts w:ascii="Arial" w:hAnsi="Arial" w:cs="Arial"/>
                <w:bCs/>
                <w:sz w:val="20"/>
                <w:szCs w:val="20"/>
              </w:rPr>
              <w:t xml:space="preserve"> has shown that some 90 “Affordable” dwellings are required in the Parish. This has to be wrong when compared to the c900 total dwellings required in the whole of Test Valley. Sharon Brentnall has commented on this and other items to </w:t>
            </w:r>
            <w:proofErr w:type="spellStart"/>
            <w:r w:rsidRPr="00F94621">
              <w:rPr>
                <w:rFonts w:ascii="Arial" w:hAnsi="Arial" w:cs="Arial"/>
                <w:bCs/>
                <w:sz w:val="20"/>
                <w:szCs w:val="20"/>
              </w:rPr>
              <w:t>Aecom</w:t>
            </w:r>
            <w:proofErr w:type="spellEnd"/>
            <w:r w:rsidRPr="00F94621">
              <w:rPr>
                <w:rFonts w:ascii="Arial" w:hAnsi="Arial" w:cs="Arial"/>
                <w:bCs/>
                <w:sz w:val="20"/>
                <w:szCs w:val="20"/>
              </w:rPr>
              <w:t xml:space="preserve"> and a revised version is in progress. RD will chase.</w:t>
            </w:r>
          </w:p>
        </w:tc>
        <w:tc>
          <w:tcPr>
            <w:tcW w:w="2293" w:type="dxa"/>
          </w:tcPr>
          <w:p w14:paraId="4AFF163B" w14:textId="6B1A016A" w:rsidR="00F94621" w:rsidRPr="00430532" w:rsidRDefault="00F94621" w:rsidP="001C240A">
            <w:pPr>
              <w:jc w:val="center"/>
              <w:rPr>
                <w:rFonts w:ascii="Arial" w:hAnsi="Arial" w:cs="Arial"/>
                <w:sz w:val="20"/>
                <w:szCs w:val="20"/>
              </w:rPr>
            </w:pPr>
            <w:r>
              <w:rPr>
                <w:rFonts w:ascii="Arial" w:hAnsi="Arial" w:cs="Arial"/>
                <w:sz w:val="20"/>
                <w:szCs w:val="20"/>
              </w:rPr>
              <w:t>RD</w:t>
            </w:r>
          </w:p>
        </w:tc>
      </w:tr>
      <w:tr w:rsidR="00F94621" w:rsidRPr="00430532" w14:paraId="0C46DFF1" w14:textId="77777777" w:rsidTr="00835D3E">
        <w:tc>
          <w:tcPr>
            <w:tcW w:w="946" w:type="dxa"/>
          </w:tcPr>
          <w:p w14:paraId="426978BC" w14:textId="77777777" w:rsidR="00F94621" w:rsidRPr="00F94621" w:rsidRDefault="00F94621" w:rsidP="001C240A">
            <w:pPr>
              <w:jc w:val="center"/>
              <w:rPr>
                <w:rFonts w:ascii="Arial" w:hAnsi="Arial" w:cs="Arial"/>
                <w:bCs/>
                <w:sz w:val="20"/>
                <w:szCs w:val="20"/>
              </w:rPr>
            </w:pPr>
          </w:p>
        </w:tc>
        <w:tc>
          <w:tcPr>
            <w:tcW w:w="5777" w:type="dxa"/>
          </w:tcPr>
          <w:p w14:paraId="6349A8B3" w14:textId="77777777" w:rsidR="00F94621" w:rsidRPr="00F94621" w:rsidRDefault="00F94621" w:rsidP="001C240A">
            <w:pPr>
              <w:rPr>
                <w:rFonts w:ascii="Arial" w:hAnsi="Arial" w:cs="Arial"/>
                <w:bCs/>
                <w:sz w:val="20"/>
                <w:szCs w:val="20"/>
              </w:rPr>
            </w:pPr>
          </w:p>
        </w:tc>
        <w:tc>
          <w:tcPr>
            <w:tcW w:w="2293" w:type="dxa"/>
          </w:tcPr>
          <w:p w14:paraId="1BD9C427" w14:textId="77777777" w:rsidR="00F94621" w:rsidRDefault="00F94621" w:rsidP="001C240A">
            <w:pPr>
              <w:jc w:val="center"/>
              <w:rPr>
                <w:rFonts w:ascii="Arial" w:hAnsi="Arial" w:cs="Arial"/>
                <w:sz w:val="20"/>
                <w:szCs w:val="20"/>
              </w:rPr>
            </w:pPr>
          </w:p>
        </w:tc>
      </w:tr>
      <w:tr w:rsidR="003663D2" w:rsidRPr="00430532" w14:paraId="4B46DC66" w14:textId="77777777" w:rsidTr="00835D3E">
        <w:tc>
          <w:tcPr>
            <w:tcW w:w="946" w:type="dxa"/>
          </w:tcPr>
          <w:p w14:paraId="6EFB2BB2" w14:textId="77777777" w:rsidR="001C240A" w:rsidRPr="00430532" w:rsidRDefault="0034339F" w:rsidP="001C240A">
            <w:pPr>
              <w:jc w:val="center"/>
              <w:rPr>
                <w:rFonts w:ascii="Arial" w:hAnsi="Arial" w:cs="Arial"/>
                <w:b/>
                <w:sz w:val="20"/>
                <w:szCs w:val="20"/>
              </w:rPr>
            </w:pPr>
            <w:r w:rsidRPr="00430532">
              <w:rPr>
                <w:rFonts w:ascii="Arial" w:hAnsi="Arial" w:cs="Arial"/>
                <w:b/>
                <w:sz w:val="20"/>
                <w:szCs w:val="20"/>
              </w:rPr>
              <w:t>4</w:t>
            </w:r>
            <w:r w:rsidR="00CB7C1D" w:rsidRPr="00430532">
              <w:rPr>
                <w:rFonts w:ascii="Arial" w:hAnsi="Arial" w:cs="Arial"/>
                <w:b/>
                <w:sz w:val="20"/>
                <w:szCs w:val="20"/>
              </w:rPr>
              <w:t>.00</w:t>
            </w:r>
          </w:p>
        </w:tc>
        <w:tc>
          <w:tcPr>
            <w:tcW w:w="5777" w:type="dxa"/>
          </w:tcPr>
          <w:p w14:paraId="34C83F34" w14:textId="42582125" w:rsidR="001C240A" w:rsidRPr="00430532" w:rsidRDefault="00256653" w:rsidP="001C240A">
            <w:pPr>
              <w:rPr>
                <w:rFonts w:ascii="Arial" w:hAnsi="Arial" w:cs="Arial"/>
                <w:b/>
                <w:sz w:val="20"/>
                <w:szCs w:val="20"/>
              </w:rPr>
            </w:pPr>
            <w:r w:rsidRPr="00430532">
              <w:rPr>
                <w:rFonts w:ascii="Arial" w:hAnsi="Arial" w:cs="Arial"/>
                <w:b/>
                <w:sz w:val="20"/>
                <w:szCs w:val="20"/>
              </w:rPr>
              <w:t>UPDATE</w:t>
            </w:r>
            <w:r w:rsidR="00826BE8">
              <w:rPr>
                <w:rFonts w:ascii="Arial" w:hAnsi="Arial" w:cs="Arial"/>
                <w:b/>
                <w:sz w:val="20"/>
                <w:szCs w:val="20"/>
              </w:rPr>
              <w:t xml:space="preserve"> – Survey </w:t>
            </w:r>
            <w:r w:rsidR="00F94621">
              <w:rPr>
                <w:rFonts w:ascii="Arial" w:hAnsi="Arial" w:cs="Arial"/>
                <w:b/>
                <w:sz w:val="20"/>
                <w:szCs w:val="20"/>
              </w:rPr>
              <w:t>Matters</w:t>
            </w:r>
          </w:p>
        </w:tc>
        <w:tc>
          <w:tcPr>
            <w:tcW w:w="2293" w:type="dxa"/>
          </w:tcPr>
          <w:p w14:paraId="012D8B55" w14:textId="77777777" w:rsidR="001C240A" w:rsidRPr="00430532" w:rsidRDefault="001C240A" w:rsidP="001C240A">
            <w:pPr>
              <w:jc w:val="center"/>
              <w:rPr>
                <w:rFonts w:ascii="Arial" w:hAnsi="Arial" w:cs="Arial"/>
                <w:sz w:val="20"/>
                <w:szCs w:val="20"/>
              </w:rPr>
            </w:pPr>
          </w:p>
        </w:tc>
      </w:tr>
      <w:tr w:rsidR="003663D2" w:rsidRPr="00430532" w14:paraId="4A7A99D6" w14:textId="77777777" w:rsidTr="00835D3E">
        <w:tc>
          <w:tcPr>
            <w:tcW w:w="946" w:type="dxa"/>
          </w:tcPr>
          <w:p w14:paraId="78820873" w14:textId="77777777" w:rsidR="00CB7C1D" w:rsidRPr="00430532" w:rsidRDefault="0034339F" w:rsidP="001C240A">
            <w:pPr>
              <w:jc w:val="center"/>
              <w:rPr>
                <w:rFonts w:ascii="Arial" w:hAnsi="Arial" w:cs="Arial"/>
                <w:sz w:val="20"/>
                <w:szCs w:val="20"/>
              </w:rPr>
            </w:pPr>
            <w:r w:rsidRPr="00430532">
              <w:rPr>
                <w:rFonts w:ascii="Arial" w:hAnsi="Arial" w:cs="Arial"/>
                <w:sz w:val="20"/>
                <w:szCs w:val="20"/>
              </w:rPr>
              <w:t>4</w:t>
            </w:r>
            <w:r w:rsidR="00CB7C1D" w:rsidRPr="00430532">
              <w:rPr>
                <w:rFonts w:ascii="Arial" w:hAnsi="Arial" w:cs="Arial"/>
                <w:sz w:val="20"/>
                <w:szCs w:val="20"/>
              </w:rPr>
              <w:t>.01</w:t>
            </w:r>
          </w:p>
        </w:tc>
        <w:tc>
          <w:tcPr>
            <w:tcW w:w="5777" w:type="dxa"/>
          </w:tcPr>
          <w:p w14:paraId="2F8B0F73" w14:textId="7100E0C8" w:rsidR="004F18A1" w:rsidRPr="00826BE8" w:rsidRDefault="002C0DFB" w:rsidP="00252951">
            <w:pPr>
              <w:rPr>
                <w:rFonts w:ascii="Arial" w:hAnsi="Arial" w:cs="Arial"/>
                <w:sz w:val="20"/>
                <w:szCs w:val="20"/>
              </w:rPr>
            </w:pPr>
            <w:r>
              <w:rPr>
                <w:rFonts w:ascii="Arial" w:hAnsi="Arial" w:cs="Arial"/>
                <w:sz w:val="20"/>
                <w:szCs w:val="20"/>
              </w:rPr>
              <w:t xml:space="preserve">There has been no progress on the Business Consultation save that RD has drafted a proposed set of questions and a hard copy was circulated at the meeting. The Steering Group reviewed the proposed questions and considered this was a </w:t>
            </w:r>
            <w:r>
              <w:rPr>
                <w:rFonts w:ascii="Arial" w:hAnsi="Arial" w:cs="Arial"/>
                <w:sz w:val="20"/>
                <w:szCs w:val="20"/>
              </w:rPr>
              <w:lastRenderedPageBreak/>
              <w:t>very reasonable set</w:t>
            </w:r>
            <w:r w:rsidR="00826BE8" w:rsidRPr="00826BE8">
              <w:rPr>
                <w:rFonts w:ascii="Arial" w:hAnsi="Arial" w:cs="Arial"/>
                <w:sz w:val="20"/>
                <w:szCs w:val="20"/>
              </w:rPr>
              <w:t>.</w:t>
            </w:r>
            <w:r>
              <w:rPr>
                <w:rFonts w:ascii="Arial" w:hAnsi="Arial" w:cs="Arial"/>
                <w:sz w:val="20"/>
                <w:szCs w:val="20"/>
              </w:rPr>
              <w:t xml:space="preserve"> RD will talk to Ed Pratt and ML regarding setting up a “Google Survey” or similar and it was agreed to try to get this out to businesses registered in the Parish by the end of May 2022.</w:t>
            </w:r>
          </w:p>
        </w:tc>
        <w:tc>
          <w:tcPr>
            <w:tcW w:w="2293" w:type="dxa"/>
          </w:tcPr>
          <w:p w14:paraId="04DC895F" w14:textId="6F3422A3" w:rsidR="00FB5984" w:rsidRDefault="002C0DFB" w:rsidP="00932FAA">
            <w:pPr>
              <w:jc w:val="center"/>
              <w:rPr>
                <w:rFonts w:ascii="Arial" w:hAnsi="Arial" w:cs="Arial"/>
                <w:sz w:val="20"/>
                <w:szCs w:val="20"/>
              </w:rPr>
            </w:pPr>
            <w:r>
              <w:rPr>
                <w:rFonts w:ascii="Arial" w:hAnsi="Arial" w:cs="Arial"/>
                <w:sz w:val="20"/>
                <w:szCs w:val="20"/>
              </w:rPr>
              <w:lastRenderedPageBreak/>
              <w:t>RD</w:t>
            </w:r>
          </w:p>
          <w:p w14:paraId="3E21BB21" w14:textId="2335C154" w:rsidR="002C0DFB" w:rsidRDefault="002C0DFB" w:rsidP="00932FAA">
            <w:pPr>
              <w:jc w:val="center"/>
              <w:rPr>
                <w:rFonts w:ascii="Arial" w:hAnsi="Arial" w:cs="Arial"/>
                <w:sz w:val="20"/>
                <w:szCs w:val="20"/>
              </w:rPr>
            </w:pPr>
            <w:r>
              <w:rPr>
                <w:rFonts w:ascii="Arial" w:hAnsi="Arial" w:cs="Arial"/>
                <w:sz w:val="20"/>
                <w:szCs w:val="20"/>
              </w:rPr>
              <w:t>EP</w:t>
            </w:r>
          </w:p>
          <w:p w14:paraId="604681BD" w14:textId="7CD89B44" w:rsidR="002C0DFB" w:rsidRPr="00430532" w:rsidRDefault="002C0DFB" w:rsidP="00932FAA">
            <w:pPr>
              <w:jc w:val="center"/>
              <w:rPr>
                <w:rFonts w:ascii="Arial" w:hAnsi="Arial" w:cs="Arial"/>
                <w:sz w:val="20"/>
                <w:szCs w:val="20"/>
              </w:rPr>
            </w:pPr>
            <w:r>
              <w:rPr>
                <w:rFonts w:ascii="Arial" w:hAnsi="Arial" w:cs="Arial"/>
                <w:sz w:val="20"/>
                <w:szCs w:val="20"/>
              </w:rPr>
              <w:t>ML</w:t>
            </w:r>
          </w:p>
          <w:p w14:paraId="1B8EA5C8" w14:textId="77777777" w:rsidR="00BA511C" w:rsidRPr="00430532" w:rsidRDefault="00BA511C" w:rsidP="00932FAA">
            <w:pPr>
              <w:jc w:val="center"/>
              <w:rPr>
                <w:rFonts w:ascii="Arial" w:hAnsi="Arial" w:cs="Arial"/>
                <w:sz w:val="20"/>
                <w:szCs w:val="20"/>
              </w:rPr>
            </w:pPr>
          </w:p>
        </w:tc>
      </w:tr>
      <w:tr w:rsidR="00826BE8" w:rsidRPr="00430532" w14:paraId="7CD667ED" w14:textId="77777777" w:rsidTr="00835D3E">
        <w:tc>
          <w:tcPr>
            <w:tcW w:w="946" w:type="dxa"/>
          </w:tcPr>
          <w:p w14:paraId="06A90844" w14:textId="77777777" w:rsidR="00826BE8" w:rsidRPr="00430532" w:rsidRDefault="00826BE8" w:rsidP="001C240A">
            <w:pPr>
              <w:jc w:val="center"/>
              <w:rPr>
                <w:rFonts w:ascii="Arial" w:hAnsi="Arial" w:cs="Arial"/>
                <w:sz w:val="20"/>
                <w:szCs w:val="20"/>
              </w:rPr>
            </w:pPr>
          </w:p>
        </w:tc>
        <w:tc>
          <w:tcPr>
            <w:tcW w:w="5777" w:type="dxa"/>
          </w:tcPr>
          <w:p w14:paraId="1DAECE47" w14:textId="77777777" w:rsidR="00826BE8" w:rsidRPr="00430532" w:rsidRDefault="00826BE8" w:rsidP="0026521B">
            <w:pPr>
              <w:rPr>
                <w:rFonts w:ascii="Arial" w:hAnsi="Arial" w:cs="Arial"/>
                <w:sz w:val="20"/>
                <w:szCs w:val="20"/>
              </w:rPr>
            </w:pPr>
          </w:p>
        </w:tc>
        <w:tc>
          <w:tcPr>
            <w:tcW w:w="2293" w:type="dxa"/>
          </w:tcPr>
          <w:p w14:paraId="562C4EC3" w14:textId="77777777" w:rsidR="00826BE8" w:rsidRPr="00430532" w:rsidRDefault="00826BE8" w:rsidP="00120729">
            <w:pPr>
              <w:jc w:val="center"/>
              <w:rPr>
                <w:rFonts w:ascii="Arial" w:hAnsi="Arial" w:cs="Arial"/>
                <w:sz w:val="20"/>
                <w:szCs w:val="20"/>
              </w:rPr>
            </w:pPr>
          </w:p>
        </w:tc>
      </w:tr>
      <w:tr w:rsidR="00AB7972" w:rsidRPr="00430532" w14:paraId="05424139" w14:textId="77777777" w:rsidTr="00835D3E">
        <w:tc>
          <w:tcPr>
            <w:tcW w:w="946" w:type="dxa"/>
          </w:tcPr>
          <w:p w14:paraId="5C6C78B6" w14:textId="49F55D10" w:rsidR="00AB7972" w:rsidRPr="00430532" w:rsidRDefault="00826BE8" w:rsidP="001C240A">
            <w:pPr>
              <w:jc w:val="center"/>
              <w:rPr>
                <w:rFonts w:ascii="Arial" w:hAnsi="Arial" w:cs="Arial"/>
                <w:sz w:val="20"/>
                <w:szCs w:val="20"/>
              </w:rPr>
            </w:pPr>
            <w:r>
              <w:rPr>
                <w:rFonts w:ascii="Arial" w:hAnsi="Arial" w:cs="Arial"/>
                <w:sz w:val="20"/>
                <w:szCs w:val="20"/>
              </w:rPr>
              <w:t>4.02</w:t>
            </w:r>
          </w:p>
        </w:tc>
        <w:tc>
          <w:tcPr>
            <w:tcW w:w="5777" w:type="dxa"/>
          </w:tcPr>
          <w:p w14:paraId="485FD361" w14:textId="71073BBA" w:rsidR="0036223B" w:rsidRPr="00430532" w:rsidRDefault="00850F92" w:rsidP="00A12540">
            <w:pPr>
              <w:rPr>
                <w:rFonts w:ascii="Arial" w:hAnsi="Arial" w:cs="Arial"/>
                <w:sz w:val="20"/>
                <w:szCs w:val="20"/>
              </w:rPr>
            </w:pPr>
            <w:r>
              <w:rPr>
                <w:rFonts w:ascii="Arial" w:hAnsi="Arial" w:cs="Arial"/>
                <w:sz w:val="20"/>
                <w:szCs w:val="20"/>
              </w:rPr>
              <w:t xml:space="preserve">In respect of the Young Persons Consultation there had also been little progress due to current pressures of work being experienced by Steering Group Members. RD volunteered to contact Roger Savage who had offered to lead on this aspect to see what can be done to expedite matters. Discussion too place on the likely volume of questions and it was agreed that it was probably a maximum of 10 questions. </w:t>
            </w:r>
            <w:r w:rsidR="00026A56">
              <w:rPr>
                <w:rFonts w:ascii="Arial" w:hAnsi="Arial" w:cs="Arial"/>
                <w:sz w:val="20"/>
                <w:szCs w:val="20"/>
              </w:rPr>
              <w:t xml:space="preserve">Key questions would relate to what facilities the young would like to see now and what would induce them to stay, if not in the Parish, then certainly local. </w:t>
            </w:r>
            <w:r>
              <w:rPr>
                <w:rFonts w:ascii="Arial" w:hAnsi="Arial" w:cs="Arial"/>
                <w:sz w:val="20"/>
                <w:szCs w:val="20"/>
              </w:rPr>
              <w:t>The questionnaire would be placed on the M&amp;T Facebook page when ready.</w:t>
            </w:r>
          </w:p>
        </w:tc>
        <w:tc>
          <w:tcPr>
            <w:tcW w:w="2293" w:type="dxa"/>
          </w:tcPr>
          <w:p w14:paraId="1F3D1458" w14:textId="7D270083" w:rsidR="00AB7972" w:rsidRPr="00430532" w:rsidRDefault="00D03AB4" w:rsidP="00120729">
            <w:pPr>
              <w:jc w:val="center"/>
              <w:rPr>
                <w:rFonts w:ascii="Arial" w:hAnsi="Arial" w:cs="Arial"/>
                <w:sz w:val="20"/>
                <w:szCs w:val="20"/>
              </w:rPr>
            </w:pPr>
            <w:r>
              <w:rPr>
                <w:rFonts w:ascii="Arial" w:hAnsi="Arial" w:cs="Arial"/>
                <w:sz w:val="20"/>
                <w:szCs w:val="20"/>
              </w:rPr>
              <w:t>RD</w:t>
            </w:r>
          </w:p>
        </w:tc>
      </w:tr>
      <w:tr w:rsidR="00CC4C81" w:rsidRPr="00430532" w14:paraId="38ABF742" w14:textId="77777777" w:rsidTr="00835D3E">
        <w:tc>
          <w:tcPr>
            <w:tcW w:w="946" w:type="dxa"/>
          </w:tcPr>
          <w:p w14:paraId="6DF1BFD3" w14:textId="77777777" w:rsidR="00CC4C81" w:rsidRPr="00430532" w:rsidRDefault="00CC4C81" w:rsidP="001C240A">
            <w:pPr>
              <w:jc w:val="center"/>
              <w:rPr>
                <w:rFonts w:ascii="Arial" w:hAnsi="Arial" w:cs="Arial"/>
                <w:sz w:val="20"/>
                <w:szCs w:val="20"/>
              </w:rPr>
            </w:pPr>
          </w:p>
        </w:tc>
        <w:tc>
          <w:tcPr>
            <w:tcW w:w="5777" w:type="dxa"/>
          </w:tcPr>
          <w:p w14:paraId="6E58E77A" w14:textId="77777777" w:rsidR="00CC4C81" w:rsidRPr="00430532" w:rsidRDefault="00CC4C81" w:rsidP="0026521B">
            <w:pPr>
              <w:rPr>
                <w:rFonts w:ascii="Arial" w:hAnsi="Arial" w:cs="Arial"/>
                <w:b/>
                <w:bCs/>
                <w:sz w:val="20"/>
                <w:szCs w:val="20"/>
              </w:rPr>
            </w:pPr>
          </w:p>
        </w:tc>
        <w:tc>
          <w:tcPr>
            <w:tcW w:w="2293" w:type="dxa"/>
          </w:tcPr>
          <w:p w14:paraId="63B52DD4" w14:textId="77777777" w:rsidR="00CC4C81" w:rsidRPr="00430532" w:rsidRDefault="00CC4C81" w:rsidP="00120729">
            <w:pPr>
              <w:jc w:val="center"/>
              <w:rPr>
                <w:rFonts w:ascii="Arial" w:hAnsi="Arial" w:cs="Arial"/>
                <w:sz w:val="20"/>
                <w:szCs w:val="20"/>
              </w:rPr>
            </w:pPr>
          </w:p>
        </w:tc>
      </w:tr>
      <w:tr w:rsidR="000F355F" w:rsidRPr="00430532" w14:paraId="59C9E899" w14:textId="77777777" w:rsidTr="00835D3E">
        <w:tc>
          <w:tcPr>
            <w:tcW w:w="946" w:type="dxa"/>
          </w:tcPr>
          <w:p w14:paraId="7AFF5798" w14:textId="3A018FAE" w:rsidR="000F355F" w:rsidRPr="00430532" w:rsidRDefault="000F355F" w:rsidP="001C240A">
            <w:pPr>
              <w:jc w:val="center"/>
              <w:rPr>
                <w:rFonts w:ascii="Arial" w:hAnsi="Arial" w:cs="Arial"/>
                <w:sz w:val="20"/>
                <w:szCs w:val="20"/>
              </w:rPr>
            </w:pPr>
            <w:r>
              <w:rPr>
                <w:rFonts w:ascii="Arial" w:hAnsi="Arial" w:cs="Arial"/>
                <w:sz w:val="20"/>
                <w:szCs w:val="20"/>
              </w:rPr>
              <w:t>4.03</w:t>
            </w:r>
          </w:p>
        </w:tc>
        <w:tc>
          <w:tcPr>
            <w:tcW w:w="5777" w:type="dxa"/>
          </w:tcPr>
          <w:p w14:paraId="30D056BC" w14:textId="041852C5" w:rsidR="000F355F" w:rsidRPr="000F355F" w:rsidRDefault="0075726B" w:rsidP="0026521B">
            <w:pPr>
              <w:rPr>
                <w:rFonts w:ascii="Arial" w:hAnsi="Arial" w:cs="Arial"/>
                <w:sz w:val="20"/>
                <w:szCs w:val="20"/>
              </w:rPr>
            </w:pPr>
            <w:r>
              <w:rPr>
                <w:rFonts w:ascii="Arial" w:hAnsi="Arial" w:cs="Arial"/>
                <w:sz w:val="20"/>
                <w:szCs w:val="20"/>
              </w:rPr>
              <w:t xml:space="preserve">The content of the Public Consultation/Exhibition in respect of the surveys was discussed. It was agreed that a summary of each of the survey analyses should be prepared and included. Sarah B agreed to look further at the work she has already done in respect of the </w:t>
            </w:r>
            <w:r w:rsidR="00066579">
              <w:rPr>
                <w:rFonts w:ascii="Arial" w:hAnsi="Arial" w:cs="Arial"/>
                <w:sz w:val="20"/>
                <w:szCs w:val="20"/>
              </w:rPr>
              <w:t>Domestic Consultation already carried out. Sarah B will try to summarise the findings in a circa 4 or 5 PowerPoint slide presentation onto which the summaries of Business and Young Persons consultations can be grafted in due course.</w:t>
            </w:r>
          </w:p>
        </w:tc>
        <w:tc>
          <w:tcPr>
            <w:tcW w:w="2293" w:type="dxa"/>
          </w:tcPr>
          <w:p w14:paraId="439C2F28" w14:textId="6DA798B0" w:rsidR="000F355F" w:rsidRPr="00430532" w:rsidRDefault="00134D45" w:rsidP="00120729">
            <w:pPr>
              <w:jc w:val="center"/>
              <w:rPr>
                <w:rFonts w:ascii="Arial" w:hAnsi="Arial" w:cs="Arial"/>
                <w:sz w:val="20"/>
                <w:szCs w:val="20"/>
              </w:rPr>
            </w:pPr>
            <w:r>
              <w:rPr>
                <w:rFonts w:ascii="Arial" w:hAnsi="Arial" w:cs="Arial"/>
                <w:sz w:val="20"/>
                <w:szCs w:val="20"/>
              </w:rPr>
              <w:t>Sarah B</w:t>
            </w:r>
          </w:p>
        </w:tc>
      </w:tr>
      <w:tr w:rsidR="000F355F" w:rsidRPr="00430532" w14:paraId="47BEF134" w14:textId="77777777" w:rsidTr="00835D3E">
        <w:tc>
          <w:tcPr>
            <w:tcW w:w="946" w:type="dxa"/>
          </w:tcPr>
          <w:p w14:paraId="2CCE848C" w14:textId="77777777" w:rsidR="000F355F" w:rsidRDefault="000F355F" w:rsidP="001C240A">
            <w:pPr>
              <w:jc w:val="center"/>
              <w:rPr>
                <w:rFonts w:ascii="Arial" w:hAnsi="Arial" w:cs="Arial"/>
                <w:sz w:val="20"/>
                <w:szCs w:val="20"/>
              </w:rPr>
            </w:pPr>
          </w:p>
        </w:tc>
        <w:tc>
          <w:tcPr>
            <w:tcW w:w="5777" w:type="dxa"/>
          </w:tcPr>
          <w:p w14:paraId="09BFB658" w14:textId="77777777" w:rsidR="000F355F" w:rsidRPr="00430532" w:rsidRDefault="000F355F" w:rsidP="0026521B">
            <w:pPr>
              <w:rPr>
                <w:rFonts w:ascii="Arial" w:hAnsi="Arial" w:cs="Arial"/>
                <w:b/>
                <w:bCs/>
                <w:sz w:val="20"/>
                <w:szCs w:val="20"/>
              </w:rPr>
            </w:pPr>
          </w:p>
        </w:tc>
        <w:tc>
          <w:tcPr>
            <w:tcW w:w="2293" w:type="dxa"/>
          </w:tcPr>
          <w:p w14:paraId="1AC30C63" w14:textId="77777777" w:rsidR="000F355F" w:rsidRPr="00430532" w:rsidRDefault="000F355F" w:rsidP="00120729">
            <w:pPr>
              <w:jc w:val="center"/>
              <w:rPr>
                <w:rFonts w:ascii="Arial" w:hAnsi="Arial" w:cs="Arial"/>
                <w:sz w:val="20"/>
                <w:szCs w:val="20"/>
              </w:rPr>
            </w:pPr>
          </w:p>
        </w:tc>
      </w:tr>
      <w:tr w:rsidR="00AB7972" w:rsidRPr="00430532" w14:paraId="4896C7B4" w14:textId="77777777" w:rsidTr="00835D3E">
        <w:tc>
          <w:tcPr>
            <w:tcW w:w="946" w:type="dxa"/>
          </w:tcPr>
          <w:p w14:paraId="59CCE599" w14:textId="514C0A8A" w:rsidR="00AB7972" w:rsidRPr="00CC4C81" w:rsidRDefault="00CC4C81" w:rsidP="001C240A">
            <w:pPr>
              <w:jc w:val="center"/>
              <w:rPr>
                <w:rFonts w:ascii="Arial" w:hAnsi="Arial" w:cs="Arial"/>
                <w:b/>
                <w:bCs/>
                <w:sz w:val="20"/>
                <w:szCs w:val="20"/>
              </w:rPr>
            </w:pPr>
            <w:r w:rsidRPr="00CC4C81">
              <w:rPr>
                <w:rFonts w:ascii="Arial" w:hAnsi="Arial" w:cs="Arial"/>
                <w:b/>
                <w:bCs/>
                <w:sz w:val="20"/>
                <w:szCs w:val="20"/>
              </w:rPr>
              <w:t>5</w:t>
            </w:r>
            <w:r w:rsidR="00AB7972" w:rsidRPr="00CC4C81">
              <w:rPr>
                <w:rFonts w:ascii="Arial" w:hAnsi="Arial" w:cs="Arial"/>
                <w:b/>
                <w:bCs/>
                <w:sz w:val="20"/>
                <w:szCs w:val="20"/>
              </w:rPr>
              <w:t>.0</w:t>
            </w:r>
            <w:r w:rsidRPr="00CC4C81">
              <w:rPr>
                <w:rFonts w:ascii="Arial" w:hAnsi="Arial" w:cs="Arial"/>
                <w:b/>
                <w:bCs/>
                <w:sz w:val="20"/>
                <w:szCs w:val="20"/>
              </w:rPr>
              <w:t>0</w:t>
            </w:r>
          </w:p>
        </w:tc>
        <w:tc>
          <w:tcPr>
            <w:tcW w:w="5777" w:type="dxa"/>
          </w:tcPr>
          <w:p w14:paraId="2490F9C6" w14:textId="6C4A1C1D" w:rsidR="00AB7972" w:rsidRPr="00CC4C81" w:rsidRDefault="003D5A91" w:rsidP="0026521B">
            <w:pPr>
              <w:rPr>
                <w:rFonts w:ascii="Arial" w:hAnsi="Arial" w:cs="Arial"/>
                <w:b/>
                <w:bCs/>
                <w:sz w:val="20"/>
                <w:szCs w:val="20"/>
              </w:rPr>
            </w:pPr>
            <w:r>
              <w:rPr>
                <w:rFonts w:ascii="Arial" w:hAnsi="Arial" w:cs="Arial"/>
                <w:b/>
                <w:bCs/>
                <w:sz w:val="20"/>
                <w:szCs w:val="20"/>
              </w:rPr>
              <w:t>TIMESCALES</w:t>
            </w:r>
            <w:r w:rsidR="00256653" w:rsidRPr="00CC4C81">
              <w:rPr>
                <w:rFonts w:ascii="Arial" w:hAnsi="Arial" w:cs="Arial"/>
                <w:b/>
                <w:bCs/>
                <w:sz w:val="20"/>
                <w:szCs w:val="20"/>
              </w:rPr>
              <w:t xml:space="preserve"> </w:t>
            </w:r>
            <w:r w:rsidR="00252951" w:rsidRPr="00CC4C81">
              <w:rPr>
                <w:rFonts w:ascii="Arial" w:hAnsi="Arial" w:cs="Arial"/>
                <w:b/>
                <w:bCs/>
                <w:sz w:val="20"/>
                <w:szCs w:val="20"/>
              </w:rPr>
              <w:t xml:space="preserve"> </w:t>
            </w:r>
          </w:p>
        </w:tc>
        <w:tc>
          <w:tcPr>
            <w:tcW w:w="2293" w:type="dxa"/>
          </w:tcPr>
          <w:p w14:paraId="68CAD694" w14:textId="5205F7E8" w:rsidR="00AB7972" w:rsidRPr="00430532" w:rsidRDefault="00AB7972" w:rsidP="00120729">
            <w:pPr>
              <w:jc w:val="center"/>
              <w:rPr>
                <w:rFonts w:ascii="Arial" w:hAnsi="Arial" w:cs="Arial"/>
                <w:sz w:val="20"/>
                <w:szCs w:val="20"/>
              </w:rPr>
            </w:pPr>
          </w:p>
        </w:tc>
      </w:tr>
      <w:tr w:rsidR="00E66C22" w:rsidRPr="00430532" w14:paraId="6DA3F53E" w14:textId="77777777" w:rsidTr="00835D3E">
        <w:tc>
          <w:tcPr>
            <w:tcW w:w="946" w:type="dxa"/>
          </w:tcPr>
          <w:p w14:paraId="5F980AE1" w14:textId="67E74B36" w:rsidR="00E66C22" w:rsidRPr="00430532" w:rsidRDefault="00CC4C81" w:rsidP="001C240A">
            <w:pPr>
              <w:jc w:val="center"/>
              <w:rPr>
                <w:rFonts w:ascii="Arial" w:hAnsi="Arial" w:cs="Arial"/>
                <w:sz w:val="20"/>
                <w:szCs w:val="20"/>
              </w:rPr>
            </w:pPr>
            <w:r>
              <w:rPr>
                <w:rFonts w:ascii="Arial" w:hAnsi="Arial" w:cs="Arial"/>
                <w:sz w:val="20"/>
                <w:szCs w:val="20"/>
              </w:rPr>
              <w:t>5</w:t>
            </w:r>
            <w:r w:rsidR="00E66C22" w:rsidRPr="00430532">
              <w:rPr>
                <w:rFonts w:ascii="Arial" w:hAnsi="Arial" w:cs="Arial"/>
                <w:sz w:val="20"/>
                <w:szCs w:val="20"/>
              </w:rPr>
              <w:t>.0</w:t>
            </w:r>
            <w:r>
              <w:rPr>
                <w:rFonts w:ascii="Arial" w:hAnsi="Arial" w:cs="Arial"/>
                <w:sz w:val="20"/>
                <w:szCs w:val="20"/>
              </w:rPr>
              <w:t>1</w:t>
            </w:r>
          </w:p>
        </w:tc>
        <w:tc>
          <w:tcPr>
            <w:tcW w:w="5777" w:type="dxa"/>
          </w:tcPr>
          <w:p w14:paraId="66E648B4" w14:textId="3B820A84" w:rsidR="00E66C22" w:rsidRPr="00560599" w:rsidRDefault="005743C6" w:rsidP="00A12540">
            <w:pPr>
              <w:rPr>
                <w:rFonts w:ascii="Arial" w:hAnsi="Arial" w:cs="Arial"/>
                <w:sz w:val="20"/>
                <w:szCs w:val="20"/>
              </w:rPr>
            </w:pPr>
            <w:r>
              <w:rPr>
                <w:rFonts w:ascii="Arial" w:hAnsi="Arial" w:cs="Arial"/>
                <w:sz w:val="20"/>
                <w:szCs w:val="20"/>
              </w:rPr>
              <w:t xml:space="preserve">It was agreed that we have slipped on our declared programme for consultation and that it was key to focus on the 2 consultations to be undertaken before we can move forward with meaningful drafting of the NDP. An aspiration of a Public Exhibition in the second </w:t>
            </w:r>
            <w:r w:rsidR="003D5A91">
              <w:rPr>
                <w:rFonts w:ascii="Arial" w:hAnsi="Arial" w:cs="Arial"/>
                <w:sz w:val="20"/>
                <w:szCs w:val="20"/>
              </w:rPr>
              <w:t>half of September 2022</w:t>
            </w:r>
            <w:r>
              <w:rPr>
                <w:rFonts w:ascii="Arial" w:hAnsi="Arial" w:cs="Arial"/>
                <w:sz w:val="20"/>
                <w:szCs w:val="20"/>
              </w:rPr>
              <w:t xml:space="preserve"> needs to be maintained</w:t>
            </w:r>
            <w:r w:rsidR="003D5A91">
              <w:rPr>
                <w:rFonts w:ascii="Arial" w:hAnsi="Arial" w:cs="Arial"/>
                <w:sz w:val="20"/>
                <w:szCs w:val="20"/>
              </w:rPr>
              <w:t>.</w:t>
            </w:r>
          </w:p>
        </w:tc>
        <w:tc>
          <w:tcPr>
            <w:tcW w:w="2293" w:type="dxa"/>
          </w:tcPr>
          <w:p w14:paraId="2B8021F8" w14:textId="0409B575" w:rsidR="0036223B" w:rsidRPr="00430532" w:rsidRDefault="004D7869" w:rsidP="00120729">
            <w:pPr>
              <w:jc w:val="center"/>
              <w:rPr>
                <w:rFonts w:ascii="Arial" w:hAnsi="Arial" w:cs="Arial"/>
                <w:sz w:val="20"/>
                <w:szCs w:val="20"/>
              </w:rPr>
            </w:pPr>
            <w:r>
              <w:rPr>
                <w:rFonts w:ascii="Arial" w:hAnsi="Arial" w:cs="Arial"/>
                <w:sz w:val="20"/>
                <w:szCs w:val="20"/>
              </w:rPr>
              <w:t>All</w:t>
            </w:r>
          </w:p>
        </w:tc>
      </w:tr>
      <w:tr w:rsidR="00112321" w:rsidRPr="00430532" w14:paraId="394C48E1" w14:textId="77777777" w:rsidTr="00835D3E">
        <w:tc>
          <w:tcPr>
            <w:tcW w:w="946" w:type="dxa"/>
          </w:tcPr>
          <w:p w14:paraId="142F4A88" w14:textId="77777777" w:rsidR="00112321" w:rsidRPr="00430532" w:rsidRDefault="00112321" w:rsidP="001C240A">
            <w:pPr>
              <w:jc w:val="center"/>
              <w:rPr>
                <w:rFonts w:ascii="Arial" w:hAnsi="Arial" w:cs="Arial"/>
                <w:b/>
                <w:sz w:val="20"/>
                <w:szCs w:val="20"/>
              </w:rPr>
            </w:pPr>
          </w:p>
        </w:tc>
        <w:tc>
          <w:tcPr>
            <w:tcW w:w="5777" w:type="dxa"/>
          </w:tcPr>
          <w:p w14:paraId="754AF3CF" w14:textId="77777777" w:rsidR="00112321" w:rsidRPr="00430532" w:rsidRDefault="00112321" w:rsidP="00FA56DD">
            <w:pPr>
              <w:rPr>
                <w:rFonts w:ascii="Arial" w:hAnsi="Arial" w:cs="Arial"/>
                <w:b/>
                <w:sz w:val="20"/>
                <w:szCs w:val="20"/>
              </w:rPr>
            </w:pPr>
          </w:p>
        </w:tc>
        <w:tc>
          <w:tcPr>
            <w:tcW w:w="2293" w:type="dxa"/>
          </w:tcPr>
          <w:p w14:paraId="57783313" w14:textId="77777777" w:rsidR="00112321" w:rsidRPr="00430532" w:rsidRDefault="00112321" w:rsidP="001C240A">
            <w:pPr>
              <w:jc w:val="center"/>
              <w:rPr>
                <w:rFonts w:ascii="Arial" w:hAnsi="Arial" w:cs="Arial"/>
                <w:sz w:val="20"/>
                <w:szCs w:val="20"/>
              </w:rPr>
            </w:pPr>
          </w:p>
        </w:tc>
      </w:tr>
      <w:tr w:rsidR="0036223B" w:rsidRPr="00430532" w14:paraId="5A76E0B8" w14:textId="77777777" w:rsidTr="00835D3E">
        <w:tc>
          <w:tcPr>
            <w:tcW w:w="946" w:type="dxa"/>
          </w:tcPr>
          <w:p w14:paraId="7A787D8A" w14:textId="537D975D" w:rsidR="0036223B" w:rsidRPr="0036223B" w:rsidRDefault="0036223B" w:rsidP="001C240A">
            <w:pPr>
              <w:jc w:val="center"/>
              <w:rPr>
                <w:rFonts w:ascii="Arial" w:hAnsi="Arial" w:cs="Arial"/>
                <w:bCs/>
                <w:sz w:val="20"/>
                <w:szCs w:val="20"/>
              </w:rPr>
            </w:pPr>
            <w:r w:rsidRPr="0036223B">
              <w:rPr>
                <w:rFonts w:ascii="Arial" w:hAnsi="Arial" w:cs="Arial"/>
                <w:bCs/>
                <w:sz w:val="20"/>
                <w:szCs w:val="20"/>
              </w:rPr>
              <w:t>5.0</w:t>
            </w:r>
            <w:r w:rsidR="004D7869">
              <w:rPr>
                <w:rFonts w:ascii="Arial" w:hAnsi="Arial" w:cs="Arial"/>
                <w:bCs/>
                <w:sz w:val="20"/>
                <w:szCs w:val="20"/>
              </w:rPr>
              <w:t>2</w:t>
            </w:r>
          </w:p>
        </w:tc>
        <w:tc>
          <w:tcPr>
            <w:tcW w:w="5777" w:type="dxa"/>
          </w:tcPr>
          <w:p w14:paraId="7B750435" w14:textId="004002E3" w:rsidR="0036223B" w:rsidRPr="000D114B" w:rsidRDefault="004D7869" w:rsidP="00FA56DD">
            <w:pPr>
              <w:rPr>
                <w:rFonts w:ascii="Arial" w:hAnsi="Arial" w:cs="Arial"/>
                <w:bCs/>
                <w:sz w:val="20"/>
                <w:szCs w:val="20"/>
              </w:rPr>
            </w:pPr>
            <w:r>
              <w:rPr>
                <w:rFonts w:ascii="Arial" w:hAnsi="Arial" w:cs="Arial"/>
                <w:bCs/>
                <w:sz w:val="20"/>
                <w:szCs w:val="20"/>
              </w:rPr>
              <w:t xml:space="preserve">The concept of </w:t>
            </w:r>
            <w:r w:rsidR="0036223B" w:rsidRPr="000D114B">
              <w:rPr>
                <w:rFonts w:ascii="Arial" w:hAnsi="Arial" w:cs="Arial"/>
                <w:bCs/>
                <w:sz w:val="20"/>
                <w:szCs w:val="20"/>
              </w:rPr>
              <w:t>2 Public Meetings, one on a weekday evening and one on a Saturday mornin</w:t>
            </w:r>
            <w:r>
              <w:rPr>
                <w:rFonts w:ascii="Arial" w:hAnsi="Arial" w:cs="Arial"/>
                <w:bCs/>
                <w:sz w:val="20"/>
                <w:szCs w:val="20"/>
              </w:rPr>
              <w:t>g was maintained as a working assumption.</w:t>
            </w:r>
          </w:p>
        </w:tc>
        <w:tc>
          <w:tcPr>
            <w:tcW w:w="2293" w:type="dxa"/>
          </w:tcPr>
          <w:p w14:paraId="532F5904" w14:textId="05B46949" w:rsidR="0036223B" w:rsidRPr="00430532" w:rsidRDefault="000D114B" w:rsidP="001C240A">
            <w:pPr>
              <w:jc w:val="center"/>
              <w:rPr>
                <w:rFonts w:ascii="Arial" w:hAnsi="Arial" w:cs="Arial"/>
                <w:sz w:val="20"/>
                <w:szCs w:val="20"/>
              </w:rPr>
            </w:pPr>
            <w:r>
              <w:rPr>
                <w:rFonts w:ascii="Arial" w:hAnsi="Arial" w:cs="Arial"/>
                <w:sz w:val="20"/>
                <w:szCs w:val="20"/>
              </w:rPr>
              <w:t>Note</w:t>
            </w:r>
          </w:p>
        </w:tc>
      </w:tr>
      <w:tr w:rsidR="0036223B" w:rsidRPr="00430532" w14:paraId="2BF3F57E" w14:textId="77777777" w:rsidTr="00835D3E">
        <w:tc>
          <w:tcPr>
            <w:tcW w:w="946" w:type="dxa"/>
          </w:tcPr>
          <w:p w14:paraId="6D964338" w14:textId="77777777" w:rsidR="0036223B" w:rsidRPr="00430532" w:rsidRDefault="0036223B" w:rsidP="001C240A">
            <w:pPr>
              <w:jc w:val="center"/>
              <w:rPr>
                <w:rFonts w:ascii="Arial" w:hAnsi="Arial" w:cs="Arial"/>
                <w:b/>
                <w:sz w:val="20"/>
                <w:szCs w:val="20"/>
              </w:rPr>
            </w:pPr>
          </w:p>
        </w:tc>
        <w:tc>
          <w:tcPr>
            <w:tcW w:w="5777" w:type="dxa"/>
          </w:tcPr>
          <w:p w14:paraId="389DA9F0" w14:textId="77777777" w:rsidR="0036223B" w:rsidRPr="00430532" w:rsidRDefault="0036223B" w:rsidP="00FA56DD">
            <w:pPr>
              <w:rPr>
                <w:rFonts w:ascii="Arial" w:hAnsi="Arial" w:cs="Arial"/>
                <w:b/>
                <w:sz w:val="20"/>
                <w:szCs w:val="20"/>
              </w:rPr>
            </w:pPr>
          </w:p>
        </w:tc>
        <w:tc>
          <w:tcPr>
            <w:tcW w:w="2293" w:type="dxa"/>
          </w:tcPr>
          <w:p w14:paraId="138D39ED" w14:textId="77777777" w:rsidR="0036223B" w:rsidRPr="00430532" w:rsidRDefault="0036223B" w:rsidP="001C240A">
            <w:pPr>
              <w:jc w:val="center"/>
              <w:rPr>
                <w:rFonts w:ascii="Arial" w:hAnsi="Arial" w:cs="Arial"/>
                <w:sz w:val="20"/>
                <w:szCs w:val="20"/>
              </w:rPr>
            </w:pPr>
          </w:p>
        </w:tc>
      </w:tr>
      <w:tr w:rsidR="003663D2" w:rsidRPr="00430532" w14:paraId="57AF8F73" w14:textId="77777777" w:rsidTr="00835D3E">
        <w:tc>
          <w:tcPr>
            <w:tcW w:w="946" w:type="dxa"/>
          </w:tcPr>
          <w:p w14:paraId="6E912BF6" w14:textId="7A4BB79B" w:rsidR="00FB0F9B" w:rsidRPr="00430532" w:rsidRDefault="000D114B" w:rsidP="001C240A">
            <w:pPr>
              <w:jc w:val="center"/>
              <w:rPr>
                <w:rFonts w:ascii="Arial" w:hAnsi="Arial" w:cs="Arial"/>
                <w:b/>
                <w:sz w:val="20"/>
                <w:szCs w:val="20"/>
              </w:rPr>
            </w:pPr>
            <w:r>
              <w:rPr>
                <w:rFonts w:ascii="Arial" w:hAnsi="Arial" w:cs="Arial"/>
                <w:b/>
                <w:sz w:val="20"/>
                <w:szCs w:val="20"/>
              </w:rPr>
              <w:t>6</w:t>
            </w:r>
            <w:r w:rsidR="00FB0F9B" w:rsidRPr="00430532">
              <w:rPr>
                <w:rFonts w:ascii="Arial" w:hAnsi="Arial" w:cs="Arial"/>
                <w:b/>
                <w:sz w:val="20"/>
                <w:szCs w:val="20"/>
              </w:rPr>
              <w:t>.00</w:t>
            </w:r>
          </w:p>
        </w:tc>
        <w:tc>
          <w:tcPr>
            <w:tcW w:w="5777" w:type="dxa"/>
          </w:tcPr>
          <w:p w14:paraId="52506C29" w14:textId="3EB6B597" w:rsidR="00FB0F9B" w:rsidRPr="00430532" w:rsidRDefault="0047265B" w:rsidP="00B06C61">
            <w:pPr>
              <w:rPr>
                <w:rFonts w:ascii="Arial" w:hAnsi="Arial" w:cs="Arial"/>
                <w:b/>
                <w:sz w:val="20"/>
                <w:szCs w:val="20"/>
              </w:rPr>
            </w:pPr>
            <w:r w:rsidRPr="00430532">
              <w:rPr>
                <w:rFonts w:ascii="Arial" w:hAnsi="Arial" w:cs="Arial"/>
                <w:b/>
                <w:sz w:val="20"/>
                <w:szCs w:val="20"/>
              </w:rPr>
              <w:t>NEXT STEPS</w:t>
            </w:r>
          </w:p>
        </w:tc>
        <w:tc>
          <w:tcPr>
            <w:tcW w:w="2293" w:type="dxa"/>
          </w:tcPr>
          <w:p w14:paraId="72523B08" w14:textId="77777777" w:rsidR="00FB0F9B" w:rsidRPr="00430532" w:rsidRDefault="00FB0F9B" w:rsidP="001C240A">
            <w:pPr>
              <w:jc w:val="center"/>
              <w:rPr>
                <w:rFonts w:ascii="Arial" w:hAnsi="Arial" w:cs="Arial"/>
                <w:sz w:val="20"/>
                <w:szCs w:val="20"/>
              </w:rPr>
            </w:pPr>
          </w:p>
        </w:tc>
      </w:tr>
      <w:tr w:rsidR="003663D2" w:rsidRPr="00430532" w14:paraId="72D433F5" w14:textId="77777777" w:rsidTr="00835D3E">
        <w:tc>
          <w:tcPr>
            <w:tcW w:w="946" w:type="dxa"/>
          </w:tcPr>
          <w:p w14:paraId="051F1E33" w14:textId="5D4DB9FA" w:rsidR="001A2D44" w:rsidRPr="00430532" w:rsidRDefault="004D7869" w:rsidP="001C240A">
            <w:pPr>
              <w:jc w:val="center"/>
              <w:rPr>
                <w:rFonts w:ascii="Arial" w:hAnsi="Arial" w:cs="Arial"/>
                <w:sz w:val="20"/>
                <w:szCs w:val="20"/>
              </w:rPr>
            </w:pPr>
            <w:r>
              <w:rPr>
                <w:rFonts w:ascii="Arial" w:hAnsi="Arial" w:cs="Arial"/>
                <w:sz w:val="20"/>
                <w:szCs w:val="20"/>
              </w:rPr>
              <w:t>6</w:t>
            </w:r>
            <w:r w:rsidR="001A2D44" w:rsidRPr="00430532">
              <w:rPr>
                <w:rFonts w:ascii="Arial" w:hAnsi="Arial" w:cs="Arial"/>
                <w:sz w:val="20"/>
                <w:szCs w:val="20"/>
              </w:rPr>
              <w:t>.01</w:t>
            </w:r>
          </w:p>
        </w:tc>
        <w:tc>
          <w:tcPr>
            <w:tcW w:w="5777" w:type="dxa"/>
          </w:tcPr>
          <w:p w14:paraId="15D641D4" w14:textId="1A9D5E79" w:rsidR="001A2D44" w:rsidRPr="00430532" w:rsidRDefault="004D7869" w:rsidP="00B06C61">
            <w:pPr>
              <w:rPr>
                <w:rFonts w:ascii="Arial" w:hAnsi="Arial" w:cs="Arial"/>
                <w:sz w:val="20"/>
                <w:szCs w:val="20"/>
              </w:rPr>
            </w:pPr>
            <w:r>
              <w:rPr>
                <w:rFonts w:ascii="Arial" w:hAnsi="Arial" w:cs="Arial"/>
                <w:sz w:val="20"/>
                <w:szCs w:val="20"/>
              </w:rPr>
              <w:t xml:space="preserve">Several Members have offered photographs of spaces and views which they believe are </w:t>
            </w:r>
            <w:r w:rsidR="000D1899">
              <w:rPr>
                <w:rFonts w:ascii="Arial" w:hAnsi="Arial" w:cs="Arial"/>
                <w:sz w:val="20"/>
                <w:szCs w:val="20"/>
              </w:rPr>
              <w:t>significant/</w:t>
            </w:r>
            <w:r>
              <w:rPr>
                <w:rFonts w:ascii="Arial" w:hAnsi="Arial" w:cs="Arial"/>
                <w:sz w:val="20"/>
                <w:szCs w:val="20"/>
              </w:rPr>
              <w:t>important.</w:t>
            </w:r>
          </w:p>
        </w:tc>
        <w:tc>
          <w:tcPr>
            <w:tcW w:w="2293" w:type="dxa"/>
          </w:tcPr>
          <w:p w14:paraId="0CC70572" w14:textId="5F5CB818" w:rsidR="00B06C61" w:rsidRDefault="004D7869" w:rsidP="0047265B">
            <w:pPr>
              <w:jc w:val="center"/>
              <w:rPr>
                <w:rFonts w:ascii="Arial" w:hAnsi="Arial" w:cs="Arial"/>
                <w:sz w:val="20"/>
                <w:szCs w:val="20"/>
              </w:rPr>
            </w:pPr>
            <w:r>
              <w:rPr>
                <w:rFonts w:ascii="Arial" w:hAnsi="Arial" w:cs="Arial"/>
                <w:sz w:val="20"/>
                <w:szCs w:val="20"/>
              </w:rPr>
              <w:t>Note</w:t>
            </w:r>
          </w:p>
          <w:p w14:paraId="66981115" w14:textId="030F4D09" w:rsidR="00FC20C8" w:rsidRPr="00430532" w:rsidRDefault="00FC20C8" w:rsidP="0047265B">
            <w:pPr>
              <w:jc w:val="center"/>
              <w:rPr>
                <w:rFonts w:ascii="Arial" w:hAnsi="Arial" w:cs="Arial"/>
                <w:sz w:val="20"/>
                <w:szCs w:val="20"/>
              </w:rPr>
            </w:pPr>
          </w:p>
        </w:tc>
      </w:tr>
      <w:tr w:rsidR="00C0331B" w:rsidRPr="00430532" w14:paraId="6ABC1DCD" w14:textId="77777777" w:rsidTr="00835D3E">
        <w:tc>
          <w:tcPr>
            <w:tcW w:w="946" w:type="dxa"/>
          </w:tcPr>
          <w:p w14:paraId="5EEA83A1" w14:textId="77777777" w:rsidR="00C0331B" w:rsidRDefault="00C0331B" w:rsidP="001C240A">
            <w:pPr>
              <w:jc w:val="center"/>
              <w:rPr>
                <w:rFonts w:ascii="Arial" w:hAnsi="Arial" w:cs="Arial"/>
                <w:sz w:val="20"/>
                <w:szCs w:val="20"/>
              </w:rPr>
            </w:pPr>
          </w:p>
        </w:tc>
        <w:tc>
          <w:tcPr>
            <w:tcW w:w="5777" w:type="dxa"/>
          </w:tcPr>
          <w:p w14:paraId="65C8A329" w14:textId="77777777" w:rsidR="00C0331B" w:rsidRDefault="00C0331B" w:rsidP="00B06C61">
            <w:pPr>
              <w:rPr>
                <w:rFonts w:ascii="Arial" w:hAnsi="Arial" w:cs="Arial"/>
                <w:sz w:val="20"/>
                <w:szCs w:val="20"/>
              </w:rPr>
            </w:pPr>
          </w:p>
        </w:tc>
        <w:tc>
          <w:tcPr>
            <w:tcW w:w="2293" w:type="dxa"/>
          </w:tcPr>
          <w:p w14:paraId="5D283668" w14:textId="77777777" w:rsidR="00C0331B" w:rsidRDefault="00C0331B" w:rsidP="0047265B">
            <w:pPr>
              <w:jc w:val="center"/>
              <w:rPr>
                <w:rFonts w:ascii="Arial" w:hAnsi="Arial" w:cs="Arial"/>
                <w:sz w:val="20"/>
                <w:szCs w:val="20"/>
              </w:rPr>
            </w:pPr>
          </w:p>
        </w:tc>
      </w:tr>
      <w:tr w:rsidR="003663D2" w:rsidRPr="00430532" w14:paraId="7D88AB15" w14:textId="77777777" w:rsidTr="00835D3E">
        <w:tc>
          <w:tcPr>
            <w:tcW w:w="946" w:type="dxa"/>
          </w:tcPr>
          <w:p w14:paraId="44EF7097" w14:textId="77777777" w:rsidR="00FB0F9B" w:rsidRPr="00430532" w:rsidRDefault="00FB0F9B" w:rsidP="001C240A">
            <w:pPr>
              <w:jc w:val="center"/>
              <w:rPr>
                <w:rFonts w:ascii="Arial" w:hAnsi="Arial" w:cs="Arial"/>
                <w:b/>
                <w:sz w:val="20"/>
                <w:szCs w:val="20"/>
              </w:rPr>
            </w:pPr>
            <w:r w:rsidRPr="00430532">
              <w:rPr>
                <w:rFonts w:ascii="Arial" w:hAnsi="Arial" w:cs="Arial"/>
                <w:b/>
                <w:sz w:val="20"/>
                <w:szCs w:val="20"/>
              </w:rPr>
              <w:t>7.00</w:t>
            </w:r>
          </w:p>
        </w:tc>
        <w:tc>
          <w:tcPr>
            <w:tcW w:w="5777" w:type="dxa"/>
          </w:tcPr>
          <w:p w14:paraId="30BF314A" w14:textId="0DE48EA5" w:rsidR="00FB0F9B" w:rsidRPr="00430532" w:rsidRDefault="0047265B" w:rsidP="00D977BC">
            <w:pPr>
              <w:rPr>
                <w:rFonts w:ascii="Arial" w:hAnsi="Arial" w:cs="Arial"/>
                <w:b/>
                <w:sz w:val="20"/>
                <w:szCs w:val="20"/>
              </w:rPr>
            </w:pPr>
            <w:r w:rsidRPr="00430532">
              <w:rPr>
                <w:rFonts w:ascii="Arial" w:hAnsi="Arial" w:cs="Arial"/>
                <w:b/>
                <w:sz w:val="20"/>
                <w:szCs w:val="20"/>
              </w:rPr>
              <w:t>A</w:t>
            </w:r>
            <w:r w:rsidR="00B84404">
              <w:rPr>
                <w:rFonts w:ascii="Arial" w:hAnsi="Arial" w:cs="Arial"/>
                <w:b/>
                <w:sz w:val="20"/>
                <w:szCs w:val="20"/>
              </w:rPr>
              <w:t>O</w:t>
            </w:r>
            <w:r w:rsidRPr="00430532">
              <w:rPr>
                <w:rFonts w:ascii="Arial" w:hAnsi="Arial" w:cs="Arial"/>
                <w:b/>
                <w:sz w:val="20"/>
                <w:szCs w:val="20"/>
              </w:rPr>
              <w:t>B</w:t>
            </w:r>
          </w:p>
        </w:tc>
        <w:tc>
          <w:tcPr>
            <w:tcW w:w="2293" w:type="dxa"/>
          </w:tcPr>
          <w:p w14:paraId="31D2C2D1" w14:textId="77777777" w:rsidR="00FB0F9B" w:rsidRPr="00430532" w:rsidRDefault="00FB0F9B" w:rsidP="001C240A">
            <w:pPr>
              <w:jc w:val="center"/>
              <w:rPr>
                <w:rFonts w:ascii="Arial" w:hAnsi="Arial" w:cs="Arial"/>
                <w:sz w:val="20"/>
                <w:szCs w:val="20"/>
              </w:rPr>
            </w:pPr>
          </w:p>
        </w:tc>
      </w:tr>
      <w:tr w:rsidR="00C01468" w:rsidRPr="00430532" w14:paraId="7858E2F1" w14:textId="77777777" w:rsidTr="00835D3E">
        <w:tc>
          <w:tcPr>
            <w:tcW w:w="946" w:type="dxa"/>
          </w:tcPr>
          <w:p w14:paraId="5FE2BAF3" w14:textId="569FAD22" w:rsidR="00C01468" w:rsidRPr="00430532" w:rsidRDefault="00C01468" w:rsidP="00C01468">
            <w:pPr>
              <w:jc w:val="center"/>
              <w:rPr>
                <w:rFonts w:ascii="Arial" w:hAnsi="Arial" w:cs="Arial"/>
                <w:sz w:val="20"/>
                <w:szCs w:val="20"/>
              </w:rPr>
            </w:pPr>
            <w:r>
              <w:rPr>
                <w:rFonts w:ascii="Arial" w:hAnsi="Arial" w:cs="Arial"/>
                <w:sz w:val="20"/>
                <w:szCs w:val="20"/>
              </w:rPr>
              <w:t>7.0</w:t>
            </w:r>
            <w:r w:rsidR="00C0331B">
              <w:rPr>
                <w:rFonts w:ascii="Arial" w:hAnsi="Arial" w:cs="Arial"/>
                <w:sz w:val="20"/>
                <w:szCs w:val="20"/>
              </w:rPr>
              <w:t>1</w:t>
            </w:r>
          </w:p>
        </w:tc>
        <w:tc>
          <w:tcPr>
            <w:tcW w:w="5777" w:type="dxa"/>
          </w:tcPr>
          <w:p w14:paraId="182AF54A" w14:textId="4B35FBBC" w:rsidR="00C01468" w:rsidRPr="00430532" w:rsidRDefault="00C01468" w:rsidP="00C01468">
            <w:pPr>
              <w:rPr>
                <w:rFonts w:ascii="Arial" w:hAnsi="Arial" w:cs="Arial"/>
                <w:sz w:val="20"/>
                <w:szCs w:val="20"/>
              </w:rPr>
            </w:pPr>
            <w:r>
              <w:rPr>
                <w:rFonts w:ascii="Arial" w:hAnsi="Arial" w:cs="Arial"/>
                <w:sz w:val="20"/>
                <w:szCs w:val="20"/>
              </w:rPr>
              <w:t xml:space="preserve">DS </w:t>
            </w:r>
            <w:r w:rsidR="004D7869">
              <w:rPr>
                <w:rFonts w:ascii="Arial" w:hAnsi="Arial" w:cs="Arial"/>
                <w:sz w:val="20"/>
                <w:szCs w:val="20"/>
              </w:rPr>
              <w:t xml:space="preserve">reaffirmed </w:t>
            </w:r>
            <w:r>
              <w:rPr>
                <w:rFonts w:ascii="Arial" w:hAnsi="Arial" w:cs="Arial"/>
                <w:sz w:val="20"/>
                <w:szCs w:val="20"/>
              </w:rPr>
              <w:t>th</w:t>
            </w:r>
            <w:r w:rsidR="004D7869">
              <w:rPr>
                <w:rFonts w:ascii="Arial" w:hAnsi="Arial" w:cs="Arial"/>
                <w:sz w:val="20"/>
                <w:szCs w:val="20"/>
              </w:rPr>
              <w:t>at</w:t>
            </w:r>
            <w:r>
              <w:rPr>
                <w:rFonts w:ascii="Arial" w:hAnsi="Arial" w:cs="Arial"/>
                <w:sz w:val="20"/>
                <w:szCs w:val="20"/>
              </w:rPr>
              <w:t xml:space="preserve"> consultation with the younger members of the community</w:t>
            </w:r>
            <w:r w:rsidR="004D7869">
              <w:rPr>
                <w:rFonts w:ascii="Arial" w:hAnsi="Arial" w:cs="Arial"/>
                <w:sz w:val="20"/>
                <w:szCs w:val="20"/>
              </w:rPr>
              <w:t xml:space="preserve"> was important. </w:t>
            </w:r>
            <w:r>
              <w:rPr>
                <w:rFonts w:ascii="Arial" w:hAnsi="Arial" w:cs="Arial"/>
                <w:sz w:val="20"/>
                <w:szCs w:val="20"/>
              </w:rPr>
              <w:t>RD would speak to both RS and EP who have direct links with younger folk.</w:t>
            </w:r>
          </w:p>
        </w:tc>
        <w:tc>
          <w:tcPr>
            <w:tcW w:w="2293" w:type="dxa"/>
          </w:tcPr>
          <w:p w14:paraId="4310D8C5" w14:textId="0D0D51EF" w:rsidR="00C01468" w:rsidRPr="00430532" w:rsidRDefault="0038326A" w:rsidP="00C01468">
            <w:pPr>
              <w:jc w:val="center"/>
              <w:rPr>
                <w:rFonts w:ascii="Arial" w:hAnsi="Arial" w:cs="Arial"/>
                <w:sz w:val="20"/>
                <w:szCs w:val="20"/>
              </w:rPr>
            </w:pPr>
            <w:r w:rsidRPr="00B64091">
              <w:rPr>
                <w:rFonts w:ascii="Arial" w:hAnsi="Arial" w:cs="Arial"/>
                <w:sz w:val="20"/>
                <w:szCs w:val="20"/>
              </w:rPr>
              <w:t>RD/RS/EP</w:t>
            </w:r>
          </w:p>
        </w:tc>
      </w:tr>
      <w:tr w:rsidR="00C01468" w:rsidRPr="00430532" w14:paraId="282F1E58" w14:textId="77777777" w:rsidTr="00835D3E">
        <w:tc>
          <w:tcPr>
            <w:tcW w:w="946" w:type="dxa"/>
          </w:tcPr>
          <w:p w14:paraId="26A10CA4" w14:textId="77777777" w:rsidR="00C01468" w:rsidRPr="00430532" w:rsidRDefault="00C01468" w:rsidP="00C01468">
            <w:pPr>
              <w:jc w:val="center"/>
              <w:rPr>
                <w:rFonts w:ascii="Arial" w:hAnsi="Arial" w:cs="Arial"/>
                <w:sz w:val="20"/>
                <w:szCs w:val="20"/>
              </w:rPr>
            </w:pPr>
          </w:p>
        </w:tc>
        <w:tc>
          <w:tcPr>
            <w:tcW w:w="5777" w:type="dxa"/>
          </w:tcPr>
          <w:p w14:paraId="0B6EB27E" w14:textId="77777777" w:rsidR="00C01468" w:rsidRPr="00430532" w:rsidRDefault="00C01468" w:rsidP="00C01468">
            <w:pPr>
              <w:rPr>
                <w:rFonts w:ascii="Arial" w:hAnsi="Arial" w:cs="Arial"/>
                <w:sz w:val="20"/>
                <w:szCs w:val="20"/>
              </w:rPr>
            </w:pPr>
          </w:p>
        </w:tc>
        <w:tc>
          <w:tcPr>
            <w:tcW w:w="2293" w:type="dxa"/>
          </w:tcPr>
          <w:p w14:paraId="30C2471E" w14:textId="77777777" w:rsidR="00C01468" w:rsidRPr="00430532" w:rsidRDefault="00C01468" w:rsidP="00C01468">
            <w:pPr>
              <w:jc w:val="center"/>
              <w:rPr>
                <w:rFonts w:ascii="Arial" w:hAnsi="Arial" w:cs="Arial"/>
                <w:sz w:val="20"/>
                <w:szCs w:val="20"/>
              </w:rPr>
            </w:pPr>
          </w:p>
        </w:tc>
      </w:tr>
      <w:tr w:rsidR="00C01468" w:rsidRPr="00430532" w14:paraId="0D14B1DE" w14:textId="77777777" w:rsidTr="00835D3E">
        <w:tc>
          <w:tcPr>
            <w:tcW w:w="946" w:type="dxa"/>
          </w:tcPr>
          <w:p w14:paraId="5D6055BE" w14:textId="5CB8FB7F" w:rsidR="00C01468" w:rsidRPr="00430532" w:rsidRDefault="00C01468" w:rsidP="00C01468">
            <w:pPr>
              <w:jc w:val="center"/>
              <w:rPr>
                <w:rFonts w:ascii="Arial" w:hAnsi="Arial" w:cs="Arial"/>
                <w:b/>
                <w:sz w:val="20"/>
                <w:szCs w:val="20"/>
              </w:rPr>
            </w:pPr>
            <w:r w:rsidRPr="00430532">
              <w:rPr>
                <w:rFonts w:ascii="Arial" w:hAnsi="Arial" w:cs="Arial"/>
                <w:b/>
                <w:sz w:val="20"/>
                <w:szCs w:val="20"/>
              </w:rPr>
              <w:t>8.00</w:t>
            </w:r>
          </w:p>
        </w:tc>
        <w:tc>
          <w:tcPr>
            <w:tcW w:w="5777" w:type="dxa"/>
          </w:tcPr>
          <w:p w14:paraId="53C639B5" w14:textId="77777777" w:rsidR="00C01468" w:rsidRPr="00430532" w:rsidRDefault="00C01468" w:rsidP="00C01468">
            <w:pPr>
              <w:rPr>
                <w:rFonts w:ascii="Arial" w:hAnsi="Arial" w:cs="Arial"/>
                <w:b/>
                <w:sz w:val="20"/>
                <w:szCs w:val="20"/>
              </w:rPr>
            </w:pPr>
            <w:r w:rsidRPr="00430532">
              <w:rPr>
                <w:rFonts w:ascii="Arial" w:hAnsi="Arial" w:cs="Arial"/>
                <w:b/>
                <w:sz w:val="20"/>
                <w:szCs w:val="20"/>
              </w:rPr>
              <w:t>NEXT MEETING</w:t>
            </w:r>
          </w:p>
        </w:tc>
        <w:tc>
          <w:tcPr>
            <w:tcW w:w="2293" w:type="dxa"/>
          </w:tcPr>
          <w:p w14:paraId="76A0ACDE" w14:textId="77777777" w:rsidR="00C01468" w:rsidRPr="00430532" w:rsidRDefault="00C01468" w:rsidP="00C01468">
            <w:pPr>
              <w:jc w:val="center"/>
              <w:rPr>
                <w:rFonts w:ascii="Arial" w:hAnsi="Arial" w:cs="Arial"/>
                <w:sz w:val="20"/>
                <w:szCs w:val="20"/>
              </w:rPr>
            </w:pPr>
          </w:p>
        </w:tc>
      </w:tr>
      <w:tr w:rsidR="00C01468" w:rsidRPr="00430532" w14:paraId="75C744E4" w14:textId="77777777" w:rsidTr="00835D3E">
        <w:tc>
          <w:tcPr>
            <w:tcW w:w="946" w:type="dxa"/>
          </w:tcPr>
          <w:p w14:paraId="6DF856CE" w14:textId="55824F70" w:rsidR="00C01468" w:rsidRPr="00430532" w:rsidRDefault="00C01468" w:rsidP="00C01468">
            <w:pPr>
              <w:jc w:val="center"/>
              <w:rPr>
                <w:rFonts w:ascii="Arial" w:hAnsi="Arial" w:cs="Arial"/>
                <w:sz w:val="20"/>
                <w:szCs w:val="20"/>
              </w:rPr>
            </w:pPr>
            <w:r w:rsidRPr="00430532">
              <w:rPr>
                <w:rFonts w:ascii="Arial" w:hAnsi="Arial" w:cs="Arial"/>
                <w:sz w:val="20"/>
                <w:szCs w:val="20"/>
              </w:rPr>
              <w:t>8.01</w:t>
            </w:r>
          </w:p>
        </w:tc>
        <w:tc>
          <w:tcPr>
            <w:tcW w:w="5777" w:type="dxa"/>
          </w:tcPr>
          <w:p w14:paraId="6B270FC6" w14:textId="50228CFB" w:rsidR="00C01468" w:rsidRPr="00430532" w:rsidRDefault="00CD1AD6" w:rsidP="00C01468">
            <w:pPr>
              <w:rPr>
                <w:rFonts w:ascii="Arial" w:hAnsi="Arial" w:cs="Arial"/>
                <w:sz w:val="20"/>
                <w:szCs w:val="20"/>
              </w:rPr>
            </w:pPr>
            <w:r>
              <w:rPr>
                <w:rFonts w:ascii="Arial" w:hAnsi="Arial" w:cs="Arial"/>
                <w:b/>
                <w:bCs/>
                <w:sz w:val="20"/>
                <w:szCs w:val="20"/>
              </w:rPr>
              <w:t xml:space="preserve">Monday </w:t>
            </w:r>
            <w:r w:rsidR="00F139CE">
              <w:rPr>
                <w:rFonts w:ascii="Arial" w:hAnsi="Arial" w:cs="Arial"/>
                <w:b/>
                <w:bCs/>
                <w:sz w:val="20"/>
                <w:szCs w:val="20"/>
              </w:rPr>
              <w:t>13</w:t>
            </w:r>
            <w:r w:rsidR="00C01468" w:rsidRPr="00430532">
              <w:rPr>
                <w:rFonts w:ascii="Arial" w:hAnsi="Arial" w:cs="Arial"/>
                <w:b/>
                <w:bCs/>
                <w:sz w:val="20"/>
                <w:szCs w:val="20"/>
              </w:rPr>
              <w:t xml:space="preserve"> </w:t>
            </w:r>
            <w:r w:rsidR="00F139CE">
              <w:rPr>
                <w:rFonts w:ascii="Arial" w:hAnsi="Arial" w:cs="Arial"/>
                <w:b/>
                <w:bCs/>
                <w:sz w:val="20"/>
                <w:szCs w:val="20"/>
              </w:rPr>
              <w:t>June</w:t>
            </w:r>
            <w:r w:rsidR="00C01468" w:rsidRPr="00430532">
              <w:rPr>
                <w:rFonts w:ascii="Arial" w:hAnsi="Arial" w:cs="Arial"/>
                <w:b/>
                <w:bCs/>
                <w:sz w:val="20"/>
                <w:szCs w:val="20"/>
              </w:rPr>
              <w:t xml:space="preserve"> 2022 at 1930hrs</w:t>
            </w:r>
            <w:r w:rsidR="00C01468" w:rsidRPr="00430532">
              <w:rPr>
                <w:rFonts w:ascii="Arial" w:hAnsi="Arial" w:cs="Arial"/>
                <w:sz w:val="20"/>
                <w:szCs w:val="20"/>
              </w:rPr>
              <w:t xml:space="preserve"> at </w:t>
            </w:r>
            <w:r w:rsidR="00C01468" w:rsidRPr="00430532">
              <w:rPr>
                <w:rFonts w:ascii="Arial" w:hAnsi="Arial" w:cs="Arial"/>
                <w:b/>
                <w:sz w:val="20"/>
                <w:szCs w:val="20"/>
              </w:rPr>
              <w:t>Jubilee Hall</w:t>
            </w:r>
            <w:r w:rsidR="00C01468">
              <w:rPr>
                <w:rFonts w:ascii="Arial" w:hAnsi="Arial" w:cs="Arial"/>
                <w:b/>
                <w:sz w:val="20"/>
                <w:szCs w:val="20"/>
              </w:rPr>
              <w:t>.</w:t>
            </w:r>
          </w:p>
        </w:tc>
        <w:tc>
          <w:tcPr>
            <w:tcW w:w="2293" w:type="dxa"/>
          </w:tcPr>
          <w:p w14:paraId="54951158" w14:textId="1C983213" w:rsidR="00C01468" w:rsidRPr="00430532" w:rsidRDefault="00C01468" w:rsidP="00C01468">
            <w:pPr>
              <w:jc w:val="center"/>
              <w:rPr>
                <w:rFonts w:ascii="Arial" w:hAnsi="Arial" w:cs="Arial"/>
                <w:sz w:val="20"/>
                <w:szCs w:val="20"/>
              </w:rPr>
            </w:pPr>
            <w:r w:rsidRPr="00430532">
              <w:rPr>
                <w:rFonts w:ascii="Arial" w:hAnsi="Arial" w:cs="Arial"/>
                <w:sz w:val="20"/>
                <w:szCs w:val="20"/>
              </w:rPr>
              <w:t>Note</w:t>
            </w:r>
          </w:p>
        </w:tc>
      </w:tr>
      <w:tr w:rsidR="00C01468" w:rsidRPr="00430532" w14:paraId="531333B7" w14:textId="77777777" w:rsidTr="00835D3E">
        <w:tc>
          <w:tcPr>
            <w:tcW w:w="946" w:type="dxa"/>
          </w:tcPr>
          <w:p w14:paraId="78AADC8E" w14:textId="77777777" w:rsidR="00C01468" w:rsidRPr="00430532" w:rsidRDefault="00C01468" w:rsidP="00C01468">
            <w:pPr>
              <w:jc w:val="center"/>
              <w:rPr>
                <w:rFonts w:ascii="Arial" w:hAnsi="Arial" w:cs="Arial"/>
                <w:sz w:val="20"/>
                <w:szCs w:val="20"/>
              </w:rPr>
            </w:pPr>
          </w:p>
        </w:tc>
        <w:tc>
          <w:tcPr>
            <w:tcW w:w="5777" w:type="dxa"/>
          </w:tcPr>
          <w:p w14:paraId="4DDC2BFF" w14:textId="77777777" w:rsidR="00C01468" w:rsidRPr="00430532" w:rsidRDefault="00C01468" w:rsidP="00C01468">
            <w:pPr>
              <w:rPr>
                <w:rFonts w:ascii="Arial" w:hAnsi="Arial" w:cs="Arial"/>
                <w:sz w:val="20"/>
                <w:szCs w:val="20"/>
              </w:rPr>
            </w:pPr>
          </w:p>
        </w:tc>
        <w:tc>
          <w:tcPr>
            <w:tcW w:w="2293" w:type="dxa"/>
          </w:tcPr>
          <w:p w14:paraId="1290AB95" w14:textId="77777777" w:rsidR="00C01468" w:rsidRPr="00430532" w:rsidRDefault="00C01468" w:rsidP="00C01468">
            <w:pPr>
              <w:jc w:val="center"/>
              <w:rPr>
                <w:rFonts w:ascii="Arial" w:hAnsi="Arial" w:cs="Arial"/>
                <w:sz w:val="20"/>
                <w:szCs w:val="20"/>
              </w:rPr>
            </w:pPr>
          </w:p>
        </w:tc>
      </w:tr>
      <w:tr w:rsidR="00C01468" w:rsidRPr="00430532" w14:paraId="585269D0" w14:textId="77777777" w:rsidTr="00835D3E">
        <w:tc>
          <w:tcPr>
            <w:tcW w:w="946" w:type="dxa"/>
          </w:tcPr>
          <w:p w14:paraId="22B3E35A" w14:textId="2645CEAE" w:rsidR="00C01468" w:rsidRPr="00430532" w:rsidRDefault="00C01468" w:rsidP="00C01468">
            <w:pPr>
              <w:jc w:val="center"/>
              <w:rPr>
                <w:rFonts w:ascii="Arial" w:hAnsi="Arial" w:cs="Arial"/>
                <w:sz w:val="20"/>
                <w:szCs w:val="20"/>
              </w:rPr>
            </w:pPr>
            <w:r w:rsidRPr="00430532">
              <w:rPr>
                <w:rFonts w:ascii="Arial" w:hAnsi="Arial" w:cs="Arial"/>
                <w:sz w:val="20"/>
                <w:szCs w:val="20"/>
              </w:rPr>
              <w:t>8.02</w:t>
            </w:r>
          </w:p>
        </w:tc>
        <w:tc>
          <w:tcPr>
            <w:tcW w:w="5777" w:type="dxa"/>
          </w:tcPr>
          <w:p w14:paraId="6A25AE70" w14:textId="5B26F7BD" w:rsidR="00C01468" w:rsidRPr="00430532" w:rsidRDefault="00C01468" w:rsidP="00C01468">
            <w:pPr>
              <w:rPr>
                <w:rFonts w:ascii="Arial" w:hAnsi="Arial" w:cs="Arial"/>
                <w:sz w:val="20"/>
                <w:szCs w:val="20"/>
              </w:rPr>
            </w:pPr>
            <w:r w:rsidRPr="00430532">
              <w:rPr>
                <w:rFonts w:ascii="Arial" w:hAnsi="Arial" w:cs="Arial"/>
                <w:sz w:val="20"/>
                <w:szCs w:val="20"/>
              </w:rPr>
              <w:t>Meeting ended at 2</w:t>
            </w:r>
            <w:r w:rsidR="00914503">
              <w:rPr>
                <w:rFonts w:ascii="Arial" w:hAnsi="Arial" w:cs="Arial"/>
                <w:sz w:val="20"/>
                <w:szCs w:val="20"/>
              </w:rPr>
              <w:t>03</w:t>
            </w:r>
            <w:r w:rsidR="00F139CE">
              <w:rPr>
                <w:rFonts w:ascii="Arial" w:hAnsi="Arial" w:cs="Arial"/>
                <w:sz w:val="20"/>
                <w:szCs w:val="20"/>
              </w:rPr>
              <w:t>0</w:t>
            </w:r>
            <w:r w:rsidRPr="00430532">
              <w:rPr>
                <w:rFonts w:ascii="Arial" w:hAnsi="Arial" w:cs="Arial"/>
                <w:sz w:val="20"/>
                <w:szCs w:val="20"/>
              </w:rPr>
              <w:t>hrs.</w:t>
            </w:r>
          </w:p>
        </w:tc>
        <w:tc>
          <w:tcPr>
            <w:tcW w:w="2293" w:type="dxa"/>
          </w:tcPr>
          <w:p w14:paraId="42A1E81D" w14:textId="77777777" w:rsidR="00C01468" w:rsidRPr="00430532" w:rsidRDefault="00C01468" w:rsidP="00C01468">
            <w:pPr>
              <w:jc w:val="center"/>
              <w:rPr>
                <w:rFonts w:ascii="Arial" w:hAnsi="Arial" w:cs="Arial"/>
                <w:sz w:val="20"/>
                <w:szCs w:val="20"/>
              </w:rPr>
            </w:pPr>
            <w:r w:rsidRPr="00430532">
              <w:rPr>
                <w:rFonts w:ascii="Arial" w:hAnsi="Arial" w:cs="Arial"/>
                <w:sz w:val="20"/>
                <w:szCs w:val="20"/>
              </w:rPr>
              <w:t>Note</w:t>
            </w:r>
          </w:p>
        </w:tc>
      </w:tr>
    </w:tbl>
    <w:p w14:paraId="6CB24320" w14:textId="77777777" w:rsidR="001C240A" w:rsidRPr="00430532" w:rsidRDefault="001C240A" w:rsidP="004E045D">
      <w:pPr>
        <w:spacing w:after="0"/>
        <w:rPr>
          <w:rFonts w:ascii="Arial" w:hAnsi="Arial" w:cs="Arial"/>
          <w:sz w:val="20"/>
          <w:szCs w:val="20"/>
        </w:rPr>
      </w:pPr>
    </w:p>
    <w:sectPr w:rsidR="001C240A" w:rsidRPr="00430532" w:rsidSect="0062295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51408" w14:textId="77777777" w:rsidR="0081483C" w:rsidRDefault="0081483C" w:rsidP="00CB7C1D">
      <w:pPr>
        <w:spacing w:after="0" w:line="240" w:lineRule="auto"/>
      </w:pPr>
      <w:r>
        <w:separator/>
      </w:r>
    </w:p>
  </w:endnote>
  <w:endnote w:type="continuationSeparator" w:id="0">
    <w:p w14:paraId="776E3682" w14:textId="77777777" w:rsidR="0081483C" w:rsidRDefault="0081483C" w:rsidP="00CB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C5DA" w14:textId="5DFBE85D" w:rsidR="007B4DEB" w:rsidRPr="00CB7C1D" w:rsidRDefault="008A1B1C">
    <w:pPr>
      <w:pStyle w:val="Footer"/>
      <w:rPr>
        <w:sz w:val="12"/>
      </w:rPr>
    </w:pPr>
    <w:r>
      <w:rPr>
        <w:sz w:val="12"/>
      </w:rPr>
      <w:fldChar w:fldCharType="begin"/>
    </w:r>
    <w:r>
      <w:rPr>
        <w:sz w:val="12"/>
      </w:rPr>
      <w:instrText xml:space="preserve"> FILENAME  \p  \* MERGEFORMAT </w:instrText>
    </w:r>
    <w:r>
      <w:rPr>
        <w:sz w:val="12"/>
      </w:rPr>
      <w:fldChar w:fldCharType="separate"/>
    </w:r>
    <w:r>
      <w:rPr>
        <w:noProof/>
        <w:sz w:val="12"/>
      </w:rPr>
      <w:t>F:\Geoff\Holbeck\Parish\NDP\Minutes\2022 03 28 NDP Steering Group Minutes.docx</w:t>
    </w:r>
    <w:r>
      <w:rPr>
        <w:sz w:val="12"/>
      </w:rPr>
      <w:fldChar w:fldCharType="end"/>
    </w:r>
    <w:r w:rsidR="007B4DEB" w:rsidRPr="00CB7C1D">
      <w:rPr>
        <w:sz w:val="12"/>
      </w:rPr>
      <w:ptab w:relativeTo="margin" w:alignment="center" w:leader="none"/>
    </w:r>
    <w:r w:rsidR="007B4DEB" w:rsidRPr="00CB7C1D">
      <w:rPr>
        <w:sz w:val="12"/>
      </w:rPr>
      <w:fldChar w:fldCharType="begin"/>
    </w:r>
    <w:r w:rsidR="007B4DEB" w:rsidRPr="00CB7C1D">
      <w:rPr>
        <w:sz w:val="12"/>
      </w:rPr>
      <w:instrText xml:space="preserve"> PAGE  \* Arabic  \* MERGEFORMAT </w:instrText>
    </w:r>
    <w:r w:rsidR="007B4DEB" w:rsidRPr="00CB7C1D">
      <w:rPr>
        <w:sz w:val="12"/>
      </w:rPr>
      <w:fldChar w:fldCharType="separate"/>
    </w:r>
    <w:r w:rsidR="0038326A">
      <w:rPr>
        <w:noProof/>
        <w:sz w:val="12"/>
      </w:rPr>
      <w:t>3</w:t>
    </w:r>
    <w:r w:rsidR="007B4DEB" w:rsidRPr="00CB7C1D">
      <w:rPr>
        <w:sz w:val="12"/>
      </w:rPr>
      <w:fldChar w:fldCharType="end"/>
    </w:r>
    <w:r w:rsidR="007B4DEB" w:rsidRPr="00CB7C1D">
      <w:rPr>
        <w:sz w:val="12"/>
      </w:rPr>
      <w:t>/</w:t>
    </w:r>
    <w:fldSimple w:instr=" NUMPAGES  \* Arabic  \* MERGEFORMAT ">
      <w:r w:rsidR="0038326A" w:rsidRPr="0038326A">
        <w:rPr>
          <w:noProof/>
          <w:sz w:val="12"/>
        </w:rPr>
        <w:t>3</w:t>
      </w:r>
    </w:fldSimple>
    <w:r w:rsidR="007B4DEB" w:rsidRPr="00CB7C1D">
      <w:rPr>
        <w:sz w:val="12"/>
      </w:rPr>
      <w:ptab w:relativeTo="margin" w:alignment="right" w:leader="none"/>
    </w:r>
    <w:r w:rsidR="007B4DEB" w:rsidRPr="00CB7C1D">
      <w:rPr>
        <w:sz w:val="12"/>
      </w:rPr>
      <w:fldChar w:fldCharType="begin"/>
    </w:r>
    <w:r w:rsidR="007B4DEB" w:rsidRPr="00CB7C1D">
      <w:rPr>
        <w:sz w:val="12"/>
      </w:rPr>
      <w:instrText xml:space="preserve"> DATE  \@ "dd/MM/yyyy HH:mm"  \* MERGEFORMAT </w:instrText>
    </w:r>
    <w:r w:rsidR="007B4DEB" w:rsidRPr="00CB7C1D">
      <w:rPr>
        <w:sz w:val="12"/>
      </w:rPr>
      <w:fldChar w:fldCharType="separate"/>
    </w:r>
    <w:r w:rsidR="000018E6">
      <w:rPr>
        <w:noProof/>
        <w:sz w:val="12"/>
      </w:rPr>
      <w:t>21/05/2022 07:05</w:t>
    </w:r>
    <w:r w:rsidR="007B4DEB" w:rsidRPr="00CB7C1D">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F0DD7" w14:textId="77777777" w:rsidR="0081483C" w:rsidRDefault="0081483C" w:rsidP="00CB7C1D">
      <w:pPr>
        <w:spacing w:after="0" w:line="240" w:lineRule="auto"/>
      </w:pPr>
      <w:r>
        <w:separator/>
      </w:r>
    </w:p>
  </w:footnote>
  <w:footnote w:type="continuationSeparator" w:id="0">
    <w:p w14:paraId="17C03573" w14:textId="77777777" w:rsidR="0081483C" w:rsidRDefault="0081483C" w:rsidP="00CB7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A71"/>
    <w:multiLevelType w:val="hybridMultilevel"/>
    <w:tmpl w:val="592EB0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A1D3B"/>
    <w:multiLevelType w:val="hybridMultilevel"/>
    <w:tmpl w:val="A0A0C3B4"/>
    <w:lvl w:ilvl="0" w:tplc="A1D6212A">
      <w:start w:val="4"/>
      <w:numFmt w:val="bullet"/>
      <w:lvlText w:val="-"/>
      <w:lvlJc w:val="left"/>
      <w:pPr>
        <w:ind w:left="960" w:hanging="360"/>
      </w:pPr>
      <w:rPr>
        <w:rFonts w:ascii="Calibri" w:eastAsiaTheme="minorHAnsi" w:hAnsi="Calibri" w:cstheme="minorBidi"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1A86475D"/>
    <w:multiLevelType w:val="hybridMultilevel"/>
    <w:tmpl w:val="07C2D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B59C0"/>
    <w:multiLevelType w:val="hybridMultilevel"/>
    <w:tmpl w:val="0C36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55389B"/>
    <w:multiLevelType w:val="hybridMultilevel"/>
    <w:tmpl w:val="9F668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017E76"/>
    <w:multiLevelType w:val="hybridMultilevel"/>
    <w:tmpl w:val="DD780674"/>
    <w:lvl w:ilvl="0" w:tplc="95D218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FC14C7"/>
    <w:multiLevelType w:val="hybridMultilevel"/>
    <w:tmpl w:val="CE2600DC"/>
    <w:lvl w:ilvl="0" w:tplc="28A215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F65A3D"/>
    <w:multiLevelType w:val="hybridMultilevel"/>
    <w:tmpl w:val="EAE2711E"/>
    <w:lvl w:ilvl="0" w:tplc="9B4EA7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85813"/>
    <w:multiLevelType w:val="multilevel"/>
    <w:tmpl w:val="34B8FC0A"/>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7E56004F"/>
    <w:multiLevelType w:val="hybridMultilevel"/>
    <w:tmpl w:val="A2B8DCFC"/>
    <w:lvl w:ilvl="0" w:tplc="34B0B7B2">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16cid:durableId="253129588">
    <w:abstractNumId w:val="1"/>
  </w:num>
  <w:num w:numId="2" w16cid:durableId="1593971287">
    <w:abstractNumId w:val="9"/>
  </w:num>
  <w:num w:numId="3" w16cid:durableId="1260061862">
    <w:abstractNumId w:val="4"/>
  </w:num>
  <w:num w:numId="4" w16cid:durableId="104081567">
    <w:abstractNumId w:val="3"/>
  </w:num>
  <w:num w:numId="5" w16cid:durableId="335621446">
    <w:abstractNumId w:val="6"/>
  </w:num>
  <w:num w:numId="6" w16cid:durableId="1262420079">
    <w:abstractNumId w:val="2"/>
  </w:num>
  <w:num w:numId="7" w16cid:durableId="1956062509">
    <w:abstractNumId w:val="0"/>
  </w:num>
  <w:num w:numId="8" w16cid:durableId="503715272">
    <w:abstractNumId w:val="7"/>
  </w:num>
  <w:num w:numId="9" w16cid:durableId="587277225">
    <w:abstractNumId w:val="5"/>
  </w:num>
  <w:num w:numId="10" w16cid:durableId="12305312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0A"/>
    <w:rsid w:val="000018E6"/>
    <w:rsid w:val="00002953"/>
    <w:rsid w:val="000046F3"/>
    <w:rsid w:val="000116D3"/>
    <w:rsid w:val="00011C46"/>
    <w:rsid w:val="00014305"/>
    <w:rsid w:val="000150DC"/>
    <w:rsid w:val="00015EC8"/>
    <w:rsid w:val="00021CAD"/>
    <w:rsid w:val="0002324A"/>
    <w:rsid w:val="00025BA5"/>
    <w:rsid w:val="00026A56"/>
    <w:rsid w:val="00027354"/>
    <w:rsid w:val="00030736"/>
    <w:rsid w:val="00031384"/>
    <w:rsid w:val="0003258D"/>
    <w:rsid w:val="00032C92"/>
    <w:rsid w:val="00041A0F"/>
    <w:rsid w:val="0004363C"/>
    <w:rsid w:val="00044420"/>
    <w:rsid w:val="000460E9"/>
    <w:rsid w:val="00046AEB"/>
    <w:rsid w:val="00054E34"/>
    <w:rsid w:val="000607AC"/>
    <w:rsid w:val="0006199E"/>
    <w:rsid w:val="00062B69"/>
    <w:rsid w:val="000631AF"/>
    <w:rsid w:val="0006562D"/>
    <w:rsid w:val="0006647F"/>
    <w:rsid w:val="00066579"/>
    <w:rsid w:val="00067E5B"/>
    <w:rsid w:val="000731AE"/>
    <w:rsid w:val="000760F2"/>
    <w:rsid w:val="00076517"/>
    <w:rsid w:val="00076BB3"/>
    <w:rsid w:val="00080C9E"/>
    <w:rsid w:val="00083E51"/>
    <w:rsid w:val="00084351"/>
    <w:rsid w:val="00085DCB"/>
    <w:rsid w:val="00086EC0"/>
    <w:rsid w:val="00087E86"/>
    <w:rsid w:val="000909B8"/>
    <w:rsid w:val="000930BD"/>
    <w:rsid w:val="00096197"/>
    <w:rsid w:val="000A5012"/>
    <w:rsid w:val="000B2B49"/>
    <w:rsid w:val="000B4B9E"/>
    <w:rsid w:val="000B6B36"/>
    <w:rsid w:val="000B71DC"/>
    <w:rsid w:val="000C3C32"/>
    <w:rsid w:val="000C61D3"/>
    <w:rsid w:val="000C6560"/>
    <w:rsid w:val="000C69A9"/>
    <w:rsid w:val="000D0A82"/>
    <w:rsid w:val="000D114B"/>
    <w:rsid w:val="000D1899"/>
    <w:rsid w:val="000D33DE"/>
    <w:rsid w:val="000D34B0"/>
    <w:rsid w:val="000D390D"/>
    <w:rsid w:val="000D55FC"/>
    <w:rsid w:val="000E0152"/>
    <w:rsid w:val="000E092F"/>
    <w:rsid w:val="000E0F50"/>
    <w:rsid w:val="000E1730"/>
    <w:rsid w:val="000E20EA"/>
    <w:rsid w:val="000E33DA"/>
    <w:rsid w:val="000E68A8"/>
    <w:rsid w:val="000F355F"/>
    <w:rsid w:val="000F375A"/>
    <w:rsid w:val="000F4469"/>
    <w:rsid w:val="000F759E"/>
    <w:rsid w:val="00103458"/>
    <w:rsid w:val="00106647"/>
    <w:rsid w:val="001078D5"/>
    <w:rsid w:val="00111E85"/>
    <w:rsid w:val="00112321"/>
    <w:rsid w:val="0011333E"/>
    <w:rsid w:val="001147A1"/>
    <w:rsid w:val="0011485D"/>
    <w:rsid w:val="00116EE4"/>
    <w:rsid w:val="001201FF"/>
    <w:rsid w:val="00120729"/>
    <w:rsid w:val="00120D32"/>
    <w:rsid w:val="0012282C"/>
    <w:rsid w:val="001239CC"/>
    <w:rsid w:val="0012441A"/>
    <w:rsid w:val="00124A04"/>
    <w:rsid w:val="0012514A"/>
    <w:rsid w:val="00125E31"/>
    <w:rsid w:val="00130D52"/>
    <w:rsid w:val="0013185F"/>
    <w:rsid w:val="00134CFC"/>
    <w:rsid w:val="00134D45"/>
    <w:rsid w:val="00136940"/>
    <w:rsid w:val="00142EE4"/>
    <w:rsid w:val="00143EB1"/>
    <w:rsid w:val="00144E25"/>
    <w:rsid w:val="00146947"/>
    <w:rsid w:val="00146CB6"/>
    <w:rsid w:val="00150F8E"/>
    <w:rsid w:val="00151D9E"/>
    <w:rsid w:val="001524AA"/>
    <w:rsid w:val="0015489D"/>
    <w:rsid w:val="00160E13"/>
    <w:rsid w:val="00161E74"/>
    <w:rsid w:val="00163B73"/>
    <w:rsid w:val="00163F95"/>
    <w:rsid w:val="00164E62"/>
    <w:rsid w:val="00165A1A"/>
    <w:rsid w:val="00165A45"/>
    <w:rsid w:val="00167814"/>
    <w:rsid w:val="00167F51"/>
    <w:rsid w:val="001700E0"/>
    <w:rsid w:val="00172AF9"/>
    <w:rsid w:val="00173E8D"/>
    <w:rsid w:val="00174F06"/>
    <w:rsid w:val="00180D3B"/>
    <w:rsid w:val="00181DE3"/>
    <w:rsid w:val="00183DF6"/>
    <w:rsid w:val="00193935"/>
    <w:rsid w:val="001948E7"/>
    <w:rsid w:val="00196BD6"/>
    <w:rsid w:val="00197330"/>
    <w:rsid w:val="001976F8"/>
    <w:rsid w:val="001A06FA"/>
    <w:rsid w:val="001A1431"/>
    <w:rsid w:val="001A199A"/>
    <w:rsid w:val="001A2345"/>
    <w:rsid w:val="001A295B"/>
    <w:rsid w:val="001A2D44"/>
    <w:rsid w:val="001A2D5A"/>
    <w:rsid w:val="001A2F78"/>
    <w:rsid w:val="001A74B9"/>
    <w:rsid w:val="001A7DF7"/>
    <w:rsid w:val="001A7E63"/>
    <w:rsid w:val="001B0C4C"/>
    <w:rsid w:val="001C0458"/>
    <w:rsid w:val="001C101B"/>
    <w:rsid w:val="001C17A5"/>
    <w:rsid w:val="001C240A"/>
    <w:rsid w:val="001C3A4D"/>
    <w:rsid w:val="001C4FA9"/>
    <w:rsid w:val="001C5405"/>
    <w:rsid w:val="001C5E24"/>
    <w:rsid w:val="001C6293"/>
    <w:rsid w:val="001C6365"/>
    <w:rsid w:val="001C7E9E"/>
    <w:rsid w:val="001D2F2C"/>
    <w:rsid w:val="001D53E8"/>
    <w:rsid w:val="001D5492"/>
    <w:rsid w:val="001D6F2A"/>
    <w:rsid w:val="001D764E"/>
    <w:rsid w:val="001E27F1"/>
    <w:rsid w:val="001E37CB"/>
    <w:rsid w:val="001E7ABE"/>
    <w:rsid w:val="001F28B4"/>
    <w:rsid w:val="001F3350"/>
    <w:rsid w:val="001F5B07"/>
    <w:rsid w:val="00200937"/>
    <w:rsid w:val="002039E5"/>
    <w:rsid w:val="00205CAF"/>
    <w:rsid w:val="00205E53"/>
    <w:rsid w:val="00213A0B"/>
    <w:rsid w:val="00214A92"/>
    <w:rsid w:val="002170E6"/>
    <w:rsid w:val="00217CB0"/>
    <w:rsid w:val="0022081B"/>
    <w:rsid w:val="0022262B"/>
    <w:rsid w:val="0022546E"/>
    <w:rsid w:val="00225600"/>
    <w:rsid w:val="002256D8"/>
    <w:rsid w:val="002274A1"/>
    <w:rsid w:val="00230966"/>
    <w:rsid w:val="002332B3"/>
    <w:rsid w:val="00234E21"/>
    <w:rsid w:val="00240CE2"/>
    <w:rsid w:val="002463E5"/>
    <w:rsid w:val="002464AC"/>
    <w:rsid w:val="002514CD"/>
    <w:rsid w:val="00252951"/>
    <w:rsid w:val="00254159"/>
    <w:rsid w:val="002554E3"/>
    <w:rsid w:val="00256653"/>
    <w:rsid w:val="00256CFA"/>
    <w:rsid w:val="00260DF8"/>
    <w:rsid w:val="00261310"/>
    <w:rsid w:val="002614DD"/>
    <w:rsid w:val="00262D58"/>
    <w:rsid w:val="0026359D"/>
    <w:rsid w:val="0026521B"/>
    <w:rsid w:val="0026530A"/>
    <w:rsid w:val="00270B1D"/>
    <w:rsid w:val="00272EED"/>
    <w:rsid w:val="00273DF6"/>
    <w:rsid w:val="00275732"/>
    <w:rsid w:val="0028264C"/>
    <w:rsid w:val="00284CB1"/>
    <w:rsid w:val="0028501C"/>
    <w:rsid w:val="002868F2"/>
    <w:rsid w:val="0028779C"/>
    <w:rsid w:val="002917AF"/>
    <w:rsid w:val="00292F21"/>
    <w:rsid w:val="00293F3E"/>
    <w:rsid w:val="00296B76"/>
    <w:rsid w:val="002A1720"/>
    <w:rsid w:val="002A200E"/>
    <w:rsid w:val="002B14D6"/>
    <w:rsid w:val="002B1BDF"/>
    <w:rsid w:val="002B2685"/>
    <w:rsid w:val="002B2E8A"/>
    <w:rsid w:val="002C0DFB"/>
    <w:rsid w:val="002C22A7"/>
    <w:rsid w:val="002C4803"/>
    <w:rsid w:val="002C5E39"/>
    <w:rsid w:val="002C6CD0"/>
    <w:rsid w:val="002D1F7F"/>
    <w:rsid w:val="002D28D8"/>
    <w:rsid w:val="002D33A5"/>
    <w:rsid w:val="002D4330"/>
    <w:rsid w:val="002D45C5"/>
    <w:rsid w:val="002D5046"/>
    <w:rsid w:val="002D5E2E"/>
    <w:rsid w:val="002D5F3B"/>
    <w:rsid w:val="002E0D54"/>
    <w:rsid w:val="002E3637"/>
    <w:rsid w:val="002E4311"/>
    <w:rsid w:val="002E4362"/>
    <w:rsid w:val="002E7629"/>
    <w:rsid w:val="002F20C4"/>
    <w:rsid w:val="002F4A0F"/>
    <w:rsid w:val="002F4B87"/>
    <w:rsid w:val="002F5466"/>
    <w:rsid w:val="002F7505"/>
    <w:rsid w:val="00300D8D"/>
    <w:rsid w:val="00301A4D"/>
    <w:rsid w:val="00302F0B"/>
    <w:rsid w:val="00303262"/>
    <w:rsid w:val="003049B0"/>
    <w:rsid w:val="00306C56"/>
    <w:rsid w:val="00310A7B"/>
    <w:rsid w:val="0031217C"/>
    <w:rsid w:val="0031422D"/>
    <w:rsid w:val="003149C5"/>
    <w:rsid w:val="00317BDE"/>
    <w:rsid w:val="00321246"/>
    <w:rsid w:val="00322A59"/>
    <w:rsid w:val="0032320F"/>
    <w:rsid w:val="00325B0D"/>
    <w:rsid w:val="003279D1"/>
    <w:rsid w:val="00333C7A"/>
    <w:rsid w:val="003352ED"/>
    <w:rsid w:val="00336209"/>
    <w:rsid w:val="00337D7A"/>
    <w:rsid w:val="00340270"/>
    <w:rsid w:val="00340B0E"/>
    <w:rsid w:val="003423C5"/>
    <w:rsid w:val="0034339F"/>
    <w:rsid w:val="0034377A"/>
    <w:rsid w:val="00343E18"/>
    <w:rsid w:val="00350579"/>
    <w:rsid w:val="00351440"/>
    <w:rsid w:val="0035152E"/>
    <w:rsid w:val="003520DC"/>
    <w:rsid w:val="00353533"/>
    <w:rsid w:val="003536C1"/>
    <w:rsid w:val="00353A2C"/>
    <w:rsid w:val="00357023"/>
    <w:rsid w:val="00357460"/>
    <w:rsid w:val="0036223B"/>
    <w:rsid w:val="003627AB"/>
    <w:rsid w:val="003663D2"/>
    <w:rsid w:val="00366C95"/>
    <w:rsid w:val="003672FC"/>
    <w:rsid w:val="0036744E"/>
    <w:rsid w:val="003715D9"/>
    <w:rsid w:val="00371E17"/>
    <w:rsid w:val="00374A45"/>
    <w:rsid w:val="00381210"/>
    <w:rsid w:val="00381D7D"/>
    <w:rsid w:val="00382016"/>
    <w:rsid w:val="00382CE6"/>
    <w:rsid w:val="003830BC"/>
    <w:rsid w:val="0038326A"/>
    <w:rsid w:val="00384E8C"/>
    <w:rsid w:val="00385C62"/>
    <w:rsid w:val="00391C23"/>
    <w:rsid w:val="003923E6"/>
    <w:rsid w:val="00395A03"/>
    <w:rsid w:val="0039763A"/>
    <w:rsid w:val="003A147B"/>
    <w:rsid w:val="003A2660"/>
    <w:rsid w:val="003A3BDB"/>
    <w:rsid w:val="003B0ECF"/>
    <w:rsid w:val="003B12B2"/>
    <w:rsid w:val="003B2CF2"/>
    <w:rsid w:val="003B3B0C"/>
    <w:rsid w:val="003B5980"/>
    <w:rsid w:val="003B5EA7"/>
    <w:rsid w:val="003C152A"/>
    <w:rsid w:val="003C247B"/>
    <w:rsid w:val="003C3EE9"/>
    <w:rsid w:val="003C4286"/>
    <w:rsid w:val="003C5F10"/>
    <w:rsid w:val="003C6E92"/>
    <w:rsid w:val="003C7D49"/>
    <w:rsid w:val="003D11DE"/>
    <w:rsid w:val="003D5A91"/>
    <w:rsid w:val="003D77A4"/>
    <w:rsid w:val="003D7D35"/>
    <w:rsid w:val="003E15D2"/>
    <w:rsid w:val="003E2C1D"/>
    <w:rsid w:val="003E6C75"/>
    <w:rsid w:val="003F1BFD"/>
    <w:rsid w:val="003F2687"/>
    <w:rsid w:val="003F2AD8"/>
    <w:rsid w:val="003F2B55"/>
    <w:rsid w:val="003F5F18"/>
    <w:rsid w:val="00403E2B"/>
    <w:rsid w:val="00404EED"/>
    <w:rsid w:val="0040606B"/>
    <w:rsid w:val="00407334"/>
    <w:rsid w:val="0040733B"/>
    <w:rsid w:val="00407518"/>
    <w:rsid w:val="004079AB"/>
    <w:rsid w:val="004200B7"/>
    <w:rsid w:val="00424E1C"/>
    <w:rsid w:val="00424E4F"/>
    <w:rsid w:val="004258AD"/>
    <w:rsid w:val="00426B2C"/>
    <w:rsid w:val="00427B7F"/>
    <w:rsid w:val="00430532"/>
    <w:rsid w:val="00431443"/>
    <w:rsid w:val="0043196E"/>
    <w:rsid w:val="004326D8"/>
    <w:rsid w:val="00435ACC"/>
    <w:rsid w:val="00443B22"/>
    <w:rsid w:val="00443ECC"/>
    <w:rsid w:val="00445C82"/>
    <w:rsid w:val="00446255"/>
    <w:rsid w:val="004500B1"/>
    <w:rsid w:val="0045020F"/>
    <w:rsid w:val="0045096C"/>
    <w:rsid w:val="00451A74"/>
    <w:rsid w:val="00456107"/>
    <w:rsid w:val="0046072B"/>
    <w:rsid w:val="0046126D"/>
    <w:rsid w:val="00467A6E"/>
    <w:rsid w:val="004703CA"/>
    <w:rsid w:val="00470927"/>
    <w:rsid w:val="0047265B"/>
    <w:rsid w:val="00473995"/>
    <w:rsid w:val="0047499F"/>
    <w:rsid w:val="004766BF"/>
    <w:rsid w:val="00480437"/>
    <w:rsid w:val="00483E95"/>
    <w:rsid w:val="0048472C"/>
    <w:rsid w:val="004853A7"/>
    <w:rsid w:val="0048692F"/>
    <w:rsid w:val="00492523"/>
    <w:rsid w:val="00497EEE"/>
    <w:rsid w:val="004A0406"/>
    <w:rsid w:val="004A666F"/>
    <w:rsid w:val="004B3941"/>
    <w:rsid w:val="004B4A15"/>
    <w:rsid w:val="004B5DAD"/>
    <w:rsid w:val="004C7140"/>
    <w:rsid w:val="004D1D69"/>
    <w:rsid w:val="004D32CF"/>
    <w:rsid w:val="004D3418"/>
    <w:rsid w:val="004D588A"/>
    <w:rsid w:val="004D5E59"/>
    <w:rsid w:val="004D7869"/>
    <w:rsid w:val="004E045D"/>
    <w:rsid w:val="004E2847"/>
    <w:rsid w:val="004E548F"/>
    <w:rsid w:val="004F06B5"/>
    <w:rsid w:val="004F16AB"/>
    <w:rsid w:val="004F18A1"/>
    <w:rsid w:val="004F482E"/>
    <w:rsid w:val="004F4F8E"/>
    <w:rsid w:val="004F7F76"/>
    <w:rsid w:val="00501BA8"/>
    <w:rsid w:val="00502772"/>
    <w:rsid w:val="00502DA9"/>
    <w:rsid w:val="005031D4"/>
    <w:rsid w:val="0050474A"/>
    <w:rsid w:val="00507198"/>
    <w:rsid w:val="00507D61"/>
    <w:rsid w:val="005101E1"/>
    <w:rsid w:val="00511672"/>
    <w:rsid w:val="0051260B"/>
    <w:rsid w:val="00513F29"/>
    <w:rsid w:val="005143F5"/>
    <w:rsid w:val="005157EF"/>
    <w:rsid w:val="0051586E"/>
    <w:rsid w:val="005215A1"/>
    <w:rsid w:val="005223BB"/>
    <w:rsid w:val="005264DD"/>
    <w:rsid w:val="00527391"/>
    <w:rsid w:val="00531253"/>
    <w:rsid w:val="005312F7"/>
    <w:rsid w:val="005336A4"/>
    <w:rsid w:val="005358A4"/>
    <w:rsid w:val="00535C8C"/>
    <w:rsid w:val="0053701D"/>
    <w:rsid w:val="00540AAE"/>
    <w:rsid w:val="00541A1B"/>
    <w:rsid w:val="0054239E"/>
    <w:rsid w:val="00546821"/>
    <w:rsid w:val="00547EE4"/>
    <w:rsid w:val="00551056"/>
    <w:rsid w:val="0055455C"/>
    <w:rsid w:val="00555619"/>
    <w:rsid w:val="00557DD4"/>
    <w:rsid w:val="00560599"/>
    <w:rsid w:val="00560C39"/>
    <w:rsid w:val="00561DDA"/>
    <w:rsid w:val="005627F9"/>
    <w:rsid w:val="0056509E"/>
    <w:rsid w:val="00565747"/>
    <w:rsid w:val="00566318"/>
    <w:rsid w:val="00566647"/>
    <w:rsid w:val="00567677"/>
    <w:rsid w:val="00567926"/>
    <w:rsid w:val="00567F1D"/>
    <w:rsid w:val="0057050C"/>
    <w:rsid w:val="00572CF8"/>
    <w:rsid w:val="00574285"/>
    <w:rsid w:val="005743C6"/>
    <w:rsid w:val="00574AA7"/>
    <w:rsid w:val="00575339"/>
    <w:rsid w:val="0058054A"/>
    <w:rsid w:val="0058415F"/>
    <w:rsid w:val="00584768"/>
    <w:rsid w:val="005853A0"/>
    <w:rsid w:val="00586EE5"/>
    <w:rsid w:val="0058744F"/>
    <w:rsid w:val="0059314A"/>
    <w:rsid w:val="00597A72"/>
    <w:rsid w:val="00597AA3"/>
    <w:rsid w:val="005A4C3F"/>
    <w:rsid w:val="005A7B6A"/>
    <w:rsid w:val="005B0386"/>
    <w:rsid w:val="005B0549"/>
    <w:rsid w:val="005B358A"/>
    <w:rsid w:val="005B637C"/>
    <w:rsid w:val="005B74C1"/>
    <w:rsid w:val="005C2ACD"/>
    <w:rsid w:val="005C66A7"/>
    <w:rsid w:val="005C6965"/>
    <w:rsid w:val="005D61DF"/>
    <w:rsid w:val="005D7B1D"/>
    <w:rsid w:val="005E1363"/>
    <w:rsid w:val="005E1798"/>
    <w:rsid w:val="005E2F5E"/>
    <w:rsid w:val="005E4A0F"/>
    <w:rsid w:val="005E51C5"/>
    <w:rsid w:val="005E7666"/>
    <w:rsid w:val="005F3ED8"/>
    <w:rsid w:val="005F7A34"/>
    <w:rsid w:val="00600727"/>
    <w:rsid w:val="006041CE"/>
    <w:rsid w:val="00604E52"/>
    <w:rsid w:val="00611D01"/>
    <w:rsid w:val="00612A97"/>
    <w:rsid w:val="00622955"/>
    <w:rsid w:val="006237E3"/>
    <w:rsid w:val="00624AEB"/>
    <w:rsid w:val="00624F8E"/>
    <w:rsid w:val="00626B68"/>
    <w:rsid w:val="006277AB"/>
    <w:rsid w:val="0062797F"/>
    <w:rsid w:val="00631C14"/>
    <w:rsid w:val="0063391D"/>
    <w:rsid w:val="006343AE"/>
    <w:rsid w:val="00636428"/>
    <w:rsid w:val="0063692C"/>
    <w:rsid w:val="00637E4C"/>
    <w:rsid w:val="006413E2"/>
    <w:rsid w:val="00641DFF"/>
    <w:rsid w:val="00642B12"/>
    <w:rsid w:val="00646BEA"/>
    <w:rsid w:val="0064764B"/>
    <w:rsid w:val="006519F6"/>
    <w:rsid w:val="00651D35"/>
    <w:rsid w:val="00652157"/>
    <w:rsid w:val="00653930"/>
    <w:rsid w:val="00653ED8"/>
    <w:rsid w:val="0066354F"/>
    <w:rsid w:val="0066709E"/>
    <w:rsid w:val="00670D0D"/>
    <w:rsid w:val="00672874"/>
    <w:rsid w:val="00675FF3"/>
    <w:rsid w:val="00690B95"/>
    <w:rsid w:val="006A4D48"/>
    <w:rsid w:val="006A7717"/>
    <w:rsid w:val="006B0A9D"/>
    <w:rsid w:val="006B63A9"/>
    <w:rsid w:val="006B6723"/>
    <w:rsid w:val="006B7A66"/>
    <w:rsid w:val="006B7EA4"/>
    <w:rsid w:val="006C0138"/>
    <w:rsid w:val="006C0F69"/>
    <w:rsid w:val="006C1206"/>
    <w:rsid w:val="006C1228"/>
    <w:rsid w:val="006C2E1F"/>
    <w:rsid w:val="006C3205"/>
    <w:rsid w:val="006C34D5"/>
    <w:rsid w:val="006C366E"/>
    <w:rsid w:val="006C5913"/>
    <w:rsid w:val="006D07FC"/>
    <w:rsid w:val="006D32C9"/>
    <w:rsid w:val="006D34B6"/>
    <w:rsid w:val="006D3980"/>
    <w:rsid w:val="006E1275"/>
    <w:rsid w:val="006E55B3"/>
    <w:rsid w:val="006E5BEA"/>
    <w:rsid w:val="006E6EA8"/>
    <w:rsid w:val="006E72AB"/>
    <w:rsid w:val="006F4C90"/>
    <w:rsid w:val="006F64C4"/>
    <w:rsid w:val="007002D9"/>
    <w:rsid w:val="007020E7"/>
    <w:rsid w:val="00704D82"/>
    <w:rsid w:val="00707460"/>
    <w:rsid w:val="00707B8E"/>
    <w:rsid w:val="00711D8B"/>
    <w:rsid w:val="007135F7"/>
    <w:rsid w:val="0071562A"/>
    <w:rsid w:val="00717BBF"/>
    <w:rsid w:val="007206E1"/>
    <w:rsid w:val="00720B5A"/>
    <w:rsid w:val="00721006"/>
    <w:rsid w:val="007211DB"/>
    <w:rsid w:val="007212F8"/>
    <w:rsid w:val="00721A79"/>
    <w:rsid w:val="00724C7B"/>
    <w:rsid w:val="00733ABF"/>
    <w:rsid w:val="00737583"/>
    <w:rsid w:val="0074373C"/>
    <w:rsid w:val="00744516"/>
    <w:rsid w:val="00745200"/>
    <w:rsid w:val="00745B21"/>
    <w:rsid w:val="00746DAB"/>
    <w:rsid w:val="00747E14"/>
    <w:rsid w:val="00750130"/>
    <w:rsid w:val="00756B41"/>
    <w:rsid w:val="0075726B"/>
    <w:rsid w:val="00763020"/>
    <w:rsid w:val="0076516A"/>
    <w:rsid w:val="00770308"/>
    <w:rsid w:val="00770EC8"/>
    <w:rsid w:val="00771162"/>
    <w:rsid w:val="00777782"/>
    <w:rsid w:val="00780A47"/>
    <w:rsid w:val="00781EFF"/>
    <w:rsid w:val="00782CA7"/>
    <w:rsid w:val="007854DD"/>
    <w:rsid w:val="00785B28"/>
    <w:rsid w:val="00785D66"/>
    <w:rsid w:val="00785F2C"/>
    <w:rsid w:val="00786819"/>
    <w:rsid w:val="00792EC9"/>
    <w:rsid w:val="00793E6F"/>
    <w:rsid w:val="00794939"/>
    <w:rsid w:val="0079770B"/>
    <w:rsid w:val="007A14EE"/>
    <w:rsid w:val="007A2A43"/>
    <w:rsid w:val="007A34E9"/>
    <w:rsid w:val="007A443A"/>
    <w:rsid w:val="007A4DD3"/>
    <w:rsid w:val="007A572C"/>
    <w:rsid w:val="007A7F5B"/>
    <w:rsid w:val="007A7FCA"/>
    <w:rsid w:val="007B4DEB"/>
    <w:rsid w:val="007B60BF"/>
    <w:rsid w:val="007B7A9D"/>
    <w:rsid w:val="007C2834"/>
    <w:rsid w:val="007C4648"/>
    <w:rsid w:val="007C6031"/>
    <w:rsid w:val="007D0428"/>
    <w:rsid w:val="007D2A8A"/>
    <w:rsid w:val="007D7C27"/>
    <w:rsid w:val="007D7E68"/>
    <w:rsid w:val="007E2708"/>
    <w:rsid w:val="007E4CCB"/>
    <w:rsid w:val="007E53C2"/>
    <w:rsid w:val="007E5BDE"/>
    <w:rsid w:val="007E762F"/>
    <w:rsid w:val="007F14DC"/>
    <w:rsid w:val="007F3EA8"/>
    <w:rsid w:val="007F3F29"/>
    <w:rsid w:val="007F7ABD"/>
    <w:rsid w:val="008035B8"/>
    <w:rsid w:val="00805F32"/>
    <w:rsid w:val="008062CD"/>
    <w:rsid w:val="00806357"/>
    <w:rsid w:val="00806819"/>
    <w:rsid w:val="008139E9"/>
    <w:rsid w:val="0081483C"/>
    <w:rsid w:val="00814855"/>
    <w:rsid w:val="008152B8"/>
    <w:rsid w:val="008160B3"/>
    <w:rsid w:val="008218B1"/>
    <w:rsid w:val="00821A17"/>
    <w:rsid w:val="00826753"/>
    <w:rsid w:val="00826BE8"/>
    <w:rsid w:val="00827285"/>
    <w:rsid w:val="00831204"/>
    <w:rsid w:val="00835077"/>
    <w:rsid w:val="00835D3E"/>
    <w:rsid w:val="00836E89"/>
    <w:rsid w:val="0083753B"/>
    <w:rsid w:val="00840484"/>
    <w:rsid w:val="008406B7"/>
    <w:rsid w:val="00841AD8"/>
    <w:rsid w:val="00841CAC"/>
    <w:rsid w:val="008478E1"/>
    <w:rsid w:val="00850011"/>
    <w:rsid w:val="00850F92"/>
    <w:rsid w:val="00854ACF"/>
    <w:rsid w:val="00855170"/>
    <w:rsid w:val="00855FED"/>
    <w:rsid w:val="00856E8A"/>
    <w:rsid w:val="00857B6C"/>
    <w:rsid w:val="0086028E"/>
    <w:rsid w:val="00862A9B"/>
    <w:rsid w:val="00862D05"/>
    <w:rsid w:val="008674F2"/>
    <w:rsid w:val="008738FE"/>
    <w:rsid w:val="00873C64"/>
    <w:rsid w:val="00881DCB"/>
    <w:rsid w:val="008835B3"/>
    <w:rsid w:val="008877A4"/>
    <w:rsid w:val="00887D8C"/>
    <w:rsid w:val="00890A62"/>
    <w:rsid w:val="0089486B"/>
    <w:rsid w:val="008A1B1C"/>
    <w:rsid w:val="008A2C11"/>
    <w:rsid w:val="008A4923"/>
    <w:rsid w:val="008A6B74"/>
    <w:rsid w:val="008B4340"/>
    <w:rsid w:val="008B4D1C"/>
    <w:rsid w:val="008B5FDA"/>
    <w:rsid w:val="008B6681"/>
    <w:rsid w:val="008B7301"/>
    <w:rsid w:val="008B7601"/>
    <w:rsid w:val="008B7800"/>
    <w:rsid w:val="008C0CCA"/>
    <w:rsid w:val="008C2D3B"/>
    <w:rsid w:val="008C44D8"/>
    <w:rsid w:val="008D2E38"/>
    <w:rsid w:val="008D3BFE"/>
    <w:rsid w:val="008D4C81"/>
    <w:rsid w:val="008D4F91"/>
    <w:rsid w:val="008D5567"/>
    <w:rsid w:val="008D5963"/>
    <w:rsid w:val="008D67FA"/>
    <w:rsid w:val="008D725D"/>
    <w:rsid w:val="008E2737"/>
    <w:rsid w:val="008E4EA9"/>
    <w:rsid w:val="008E6111"/>
    <w:rsid w:val="008E74C2"/>
    <w:rsid w:val="008F0E1A"/>
    <w:rsid w:val="008F1F93"/>
    <w:rsid w:val="008F39E2"/>
    <w:rsid w:val="008F4451"/>
    <w:rsid w:val="008F4554"/>
    <w:rsid w:val="008F7B64"/>
    <w:rsid w:val="008F7EEB"/>
    <w:rsid w:val="009012E7"/>
    <w:rsid w:val="009027E3"/>
    <w:rsid w:val="00903506"/>
    <w:rsid w:val="00904419"/>
    <w:rsid w:val="009054E1"/>
    <w:rsid w:val="009055D0"/>
    <w:rsid w:val="0090573E"/>
    <w:rsid w:val="00906F9C"/>
    <w:rsid w:val="00912D30"/>
    <w:rsid w:val="00913092"/>
    <w:rsid w:val="0091401B"/>
    <w:rsid w:val="00914503"/>
    <w:rsid w:val="00921E9D"/>
    <w:rsid w:val="00922172"/>
    <w:rsid w:val="00922479"/>
    <w:rsid w:val="00923A27"/>
    <w:rsid w:val="00923A63"/>
    <w:rsid w:val="00923C45"/>
    <w:rsid w:val="009247AD"/>
    <w:rsid w:val="00926CE6"/>
    <w:rsid w:val="0092778F"/>
    <w:rsid w:val="00927B5A"/>
    <w:rsid w:val="00931386"/>
    <w:rsid w:val="0093292A"/>
    <w:rsid w:val="00932FAA"/>
    <w:rsid w:val="0093470B"/>
    <w:rsid w:val="00936333"/>
    <w:rsid w:val="009426F0"/>
    <w:rsid w:val="00945BB8"/>
    <w:rsid w:val="00946074"/>
    <w:rsid w:val="00946A46"/>
    <w:rsid w:val="00947B46"/>
    <w:rsid w:val="00952CCA"/>
    <w:rsid w:val="00955D0F"/>
    <w:rsid w:val="00956108"/>
    <w:rsid w:val="00956396"/>
    <w:rsid w:val="009645D4"/>
    <w:rsid w:val="0096462C"/>
    <w:rsid w:val="0096479A"/>
    <w:rsid w:val="00965B78"/>
    <w:rsid w:val="009675F8"/>
    <w:rsid w:val="00971A44"/>
    <w:rsid w:val="00972165"/>
    <w:rsid w:val="0097456E"/>
    <w:rsid w:val="00981650"/>
    <w:rsid w:val="00990393"/>
    <w:rsid w:val="00993587"/>
    <w:rsid w:val="00994CD0"/>
    <w:rsid w:val="00994D20"/>
    <w:rsid w:val="009956A2"/>
    <w:rsid w:val="00995914"/>
    <w:rsid w:val="00995DBD"/>
    <w:rsid w:val="009A093D"/>
    <w:rsid w:val="009A2FDE"/>
    <w:rsid w:val="009A4059"/>
    <w:rsid w:val="009A60E2"/>
    <w:rsid w:val="009A6F67"/>
    <w:rsid w:val="009A730E"/>
    <w:rsid w:val="009B1995"/>
    <w:rsid w:val="009B343F"/>
    <w:rsid w:val="009B3971"/>
    <w:rsid w:val="009C1412"/>
    <w:rsid w:val="009C14FE"/>
    <w:rsid w:val="009D09D9"/>
    <w:rsid w:val="009D1A18"/>
    <w:rsid w:val="009D382C"/>
    <w:rsid w:val="009D3DD9"/>
    <w:rsid w:val="009D4134"/>
    <w:rsid w:val="009D4D1F"/>
    <w:rsid w:val="009D5DFA"/>
    <w:rsid w:val="009D73FB"/>
    <w:rsid w:val="009E23DF"/>
    <w:rsid w:val="009E328D"/>
    <w:rsid w:val="009E37C5"/>
    <w:rsid w:val="009E6F54"/>
    <w:rsid w:val="009E74B5"/>
    <w:rsid w:val="009F044D"/>
    <w:rsid w:val="009F053F"/>
    <w:rsid w:val="009F13EB"/>
    <w:rsid w:val="009F15CC"/>
    <w:rsid w:val="009F389B"/>
    <w:rsid w:val="009F41B5"/>
    <w:rsid w:val="009F5F23"/>
    <w:rsid w:val="009F70CB"/>
    <w:rsid w:val="009F7C9D"/>
    <w:rsid w:val="00A0096E"/>
    <w:rsid w:val="00A01D88"/>
    <w:rsid w:val="00A034C6"/>
    <w:rsid w:val="00A11D1A"/>
    <w:rsid w:val="00A121B8"/>
    <w:rsid w:val="00A121BF"/>
    <w:rsid w:val="00A12540"/>
    <w:rsid w:val="00A14A66"/>
    <w:rsid w:val="00A1759E"/>
    <w:rsid w:val="00A17E13"/>
    <w:rsid w:val="00A20256"/>
    <w:rsid w:val="00A2087F"/>
    <w:rsid w:val="00A219E1"/>
    <w:rsid w:val="00A2354D"/>
    <w:rsid w:val="00A27624"/>
    <w:rsid w:val="00A32690"/>
    <w:rsid w:val="00A366A4"/>
    <w:rsid w:val="00A370B8"/>
    <w:rsid w:val="00A378EF"/>
    <w:rsid w:val="00A4249B"/>
    <w:rsid w:val="00A431CB"/>
    <w:rsid w:val="00A45C3D"/>
    <w:rsid w:val="00A46024"/>
    <w:rsid w:val="00A47576"/>
    <w:rsid w:val="00A47CF9"/>
    <w:rsid w:val="00A5007D"/>
    <w:rsid w:val="00A52738"/>
    <w:rsid w:val="00A53140"/>
    <w:rsid w:val="00A56FAF"/>
    <w:rsid w:val="00A57F6B"/>
    <w:rsid w:val="00A61FC3"/>
    <w:rsid w:val="00A6303E"/>
    <w:rsid w:val="00A65458"/>
    <w:rsid w:val="00A672B8"/>
    <w:rsid w:val="00A67A59"/>
    <w:rsid w:val="00A72609"/>
    <w:rsid w:val="00A747B1"/>
    <w:rsid w:val="00A74A09"/>
    <w:rsid w:val="00A74D01"/>
    <w:rsid w:val="00A75088"/>
    <w:rsid w:val="00A76190"/>
    <w:rsid w:val="00A836EF"/>
    <w:rsid w:val="00A84192"/>
    <w:rsid w:val="00A9550E"/>
    <w:rsid w:val="00A96E60"/>
    <w:rsid w:val="00AA3EC9"/>
    <w:rsid w:val="00AA4862"/>
    <w:rsid w:val="00AA5FA5"/>
    <w:rsid w:val="00AB3240"/>
    <w:rsid w:val="00AB43DD"/>
    <w:rsid w:val="00AB7972"/>
    <w:rsid w:val="00AC124F"/>
    <w:rsid w:val="00AC445B"/>
    <w:rsid w:val="00AC4C2D"/>
    <w:rsid w:val="00AC4F1D"/>
    <w:rsid w:val="00AC5A2C"/>
    <w:rsid w:val="00AC6897"/>
    <w:rsid w:val="00AD14D4"/>
    <w:rsid w:val="00AD4562"/>
    <w:rsid w:val="00AD4593"/>
    <w:rsid w:val="00AD7CCE"/>
    <w:rsid w:val="00AE26E1"/>
    <w:rsid w:val="00AE2B33"/>
    <w:rsid w:val="00AE3E59"/>
    <w:rsid w:val="00AE58F5"/>
    <w:rsid w:val="00AF1673"/>
    <w:rsid w:val="00AF1815"/>
    <w:rsid w:val="00AF3291"/>
    <w:rsid w:val="00AF3719"/>
    <w:rsid w:val="00AF586D"/>
    <w:rsid w:val="00AF7AFC"/>
    <w:rsid w:val="00B06C61"/>
    <w:rsid w:val="00B06E4F"/>
    <w:rsid w:val="00B10E7C"/>
    <w:rsid w:val="00B1191D"/>
    <w:rsid w:val="00B15001"/>
    <w:rsid w:val="00B16AEF"/>
    <w:rsid w:val="00B1726D"/>
    <w:rsid w:val="00B175C9"/>
    <w:rsid w:val="00B17E53"/>
    <w:rsid w:val="00B214C3"/>
    <w:rsid w:val="00B246CB"/>
    <w:rsid w:val="00B267BB"/>
    <w:rsid w:val="00B26AD0"/>
    <w:rsid w:val="00B3202F"/>
    <w:rsid w:val="00B33A48"/>
    <w:rsid w:val="00B356B1"/>
    <w:rsid w:val="00B35714"/>
    <w:rsid w:val="00B4120E"/>
    <w:rsid w:val="00B43BEA"/>
    <w:rsid w:val="00B43E48"/>
    <w:rsid w:val="00B445D9"/>
    <w:rsid w:val="00B466DA"/>
    <w:rsid w:val="00B4780A"/>
    <w:rsid w:val="00B55864"/>
    <w:rsid w:val="00B55B9C"/>
    <w:rsid w:val="00B64091"/>
    <w:rsid w:val="00B66008"/>
    <w:rsid w:val="00B73A5A"/>
    <w:rsid w:val="00B74514"/>
    <w:rsid w:val="00B7609F"/>
    <w:rsid w:val="00B76C1B"/>
    <w:rsid w:val="00B830DC"/>
    <w:rsid w:val="00B83834"/>
    <w:rsid w:val="00B84404"/>
    <w:rsid w:val="00B86667"/>
    <w:rsid w:val="00B90679"/>
    <w:rsid w:val="00B94B5B"/>
    <w:rsid w:val="00B96A0A"/>
    <w:rsid w:val="00B96C62"/>
    <w:rsid w:val="00B97E26"/>
    <w:rsid w:val="00BA05A3"/>
    <w:rsid w:val="00BA263C"/>
    <w:rsid w:val="00BA511C"/>
    <w:rsid w:val="00BA5F86"/>
    <w:rsid w:val="00BA6478"/>
    <w:rsid w:val="00BA6FFD"/>
    <w:rsid w:val="00BB0787"/>
    <w:rsid w:val="00BB2013"/>
    <w:rsid w:val="00BB23C7"/>
    <w:rsid w:val="00BB2E1E"/>
    <w:rsid w:val="00BB7AF6"/>
    <w:rsid w:val="00BC15BC"/>
    <w:rsid w:val="00BC4D5C"/>
    <w:rsid w:val="00BD1E06"/>
    <w:rsid w:val="00BD2D0E"/>
    <w:rsid w:val="00BD2D5D"/>
    <w:rsid w:val="00BD2E5B"/>
    <w:rsid w:val="00BD32D5"/>
    <w:rsid w:val="00BD3FF1"/>
    <w:rsid w:val="00BD42D0"/>
    <w:rsid w:val="00BD4C8A"/>
    <w:rsid w:val="00BD4FE6"/>
    <w:rsid w:val="00BD62C8"/>
    <w:rsid w:val="00BE086C"/>
    <w:rsid w:val="00BE0D5C"/>
    <w:rsid w:val="00BE0FFC"/>
    <w:rsid w:val="00BE6897"/>
    <w:rsid w:val="00BE75B1"/>
    <w:rsid w:val="00BF14F8"/>
    <w:rsid w:val="00BF3537"/>
    <w:rsid w:val="00BF3A20"/>
    <w:rsid w:val="00C01468"/>
    <w:rsid w:val="00C02152"/>
    <w:rsid w:val="00C0331B"/>
    <w:rsid w:val="00C03837"/>
    <w:rsid w:val="00C059A9"/>
    <w:rsid w:val="00C06064"/>
    <w:rsid w:val="00C07672"/>
    <w:rsid w:val="00C128B8"/>
    <w:rsid w:val="00C13510"/>
    <w:rsid w:val="00C1465A"/>
    <w:rsid w:val="00C15316"/>
    <w:rsid w:val="00C20741"/>
    <w:rsid w:val="00C211DE"/>
    <w:rsid w:val="00C21D44"/>
    <w:rsid w:val="00C22B76"/>
    <w:rsid w:val="00C23373"/>
    <w:rsid w:val="00C247F8"/>
    <w:rsid w:val="00C2563A"/>
    <w:rsid w:val="00C27DB0"/>
    <w:rsid w:val="00C300BD"/>
    <w:rsid w:val="00C325D8"/>
    <w:rsid w:val="00C36722"/>
    <w:rsid w:val="00C36F1C"/>
    <w:rsid w:val="00C433AE"/>
    <w:rsid w:val="00C44681"/>
    <w:rsid w:val="00C45A1C"/>
    <w:rsid w:val="00C475B2"/>
    <w:rsid w:val="00C50193"/>
    <w:rsid w:val="00C51052"/>
    <w:rsid w:val="00C51705"/>
    <w:rsid w:val="00C51765"/>
    <w:rsid w:val="00C52DFC"/>
    <w:rsid w:val="00C615B8"/>
    <w:rsid w:val="00C64B5E"/>
    <w:rsid w:val="00C64EDC"/>
    <w:rsid w:val="00C65EB5"/>
    <w:rsid w:val="00C66223"/>
    <w:rsid w:val="00C66AF1"/>
    <w:rsid w:val="00C67DE0"/>
    <w:rsid w:val="00C71B6A"/>
    <w:rsid w:val="00C744A2"/>
    <w:rsid w:val="00C750BD"/>
    <w:rsid w:val="00C75979"/>
    <w:rsid w:val="00C827D8"/>
    <w:rsid w:val="00C907A5"/>
    <w:rsid w:val="00C91516"/>
    <w:rsid w:val="00C9167C"/>
    <w:rsid w:val="00C92998"/>
    <w:rsid w:val="00C93783"/>
    <w:rsid w:val="00CA1551"/>
    <w:rsid w:val="00CA28AC"/>
    <w:rsid w:val="00CA29B2"/>
    <w:rsid w:val="00CA2DC7"/>
    <w:rsid w:val="00CA3FC2"/>
    <w:rsid w:val="00CA6C34"/>
    <w:rsid w:val="00CB3DDA"/>
    <w:rsid w:val="00CB410A"/>
    <w:rsid w:val="00CB41CE"/>
    <w:rsid w:val="00CB4881"/>
    <w:rsid w:val="00CB5A6F"/>
    <w:rsid w:val="00CB7C1D"/>
    <w:rsid w:val="00CC1376"/>
    <w:rsid w:val="00CC4C81"/>
    <w:rsid w:val="00CC4F85"/>
    <w:rsid w:val="00CC6CB1"/>
    <w:rsid w:val="00CC7D88"/>
    <w:rsid w:val="00CD128E"/>
    <w:rsid w:val="00CD1AD6"/>
    <w:rsid w:val="00CD2618"/>
    <w:rsid w:val="00CD7DD4"/>
    <w:rsid w:val="00CE33C4"/>
    <w:rsid w:val="00CE3C98"/>
    <w:rsid w:val="00CE4549"/>
    <w:rsid w:val="00CE5292"/>
    <w:rsid w:val="00CE6F7C"/>
    <w:rsid w:val="00CE7104"/>
    <w:rsid w:val="00CE7782"/>
    <w:rsid w:val="00CF0456"/>
    <w:rsid w:val="00CF04B4"/>
    <w:rsid w:val="00CF4110"/>
    <w:rsid w:val="00CF4547"/>
    <w:rsid w:val="00CF54CE"/>
    <w:rsid w:val="00CF6B8D"/>
    <w:rsid w:val="00D02967"/>
    <w:rsid w:val="00D03AB4"/>
    <w:rsid w:val="00D10120"/>
    <w:rsid w:val="00D10CE0"/>
    <w:rsid w:val="00D11ED1"/>
    <w:rsid w:val="00D12EB5"/>
    <w:rsid w:val="00D22BD4"/>
    <w:rsid w:val="00D22E94"/>
    <w:rsid w:val="00D236D4"/>
    <w:rsid w:val="00D32682"/>
    <w:rsid w:val="00D335BF"/>
    <w:rsid w:val="00D3478B"/>
    <w:rsid w:val="00D34829"/>
    <w:rsid w:val="00D374BD"/>
    <w:rsid w:val="00D37655"/>
    <w:rsid w:val="00D41192"/>
    <w:rsid w:val="00D42A5B"/>
    <w:rsid w:val="00D45307"/>
    <w:rsid w:val="00D473CE"/>
    <w:rsid w:val="00D47F36"/>
    <w:rsid w:val="00D525F0"/>
    <w:rsid w:val="00D52DA1"/>
    <w:rsid w:val="00D536D0"/>
    <w:rsid w:val="00D54A0F"/>
    <w:rsid w:val="00D54E36"/>
    <w:rsid w:val="00D606F2"/>
    <w:rsid w:val="00D6158C"/>
    <w:rsid w:val="00D64422"/>
    <w:rsid w:val="00D66FBD"/>
    <w:rsid w:val="00D67112"/>
    <w:rsid w:val="00D7045B"/>
    <w:rsid w:val="00D71BF9"/>
    <w:rsid w:val="00D71C90"/>
    <w:rsid w:val="00D730D1"/>
    <w:rsid w:val="00D73824"/>
    <w:rsid w:val="00D744E4"/>
    <w:rsid w:val="00D75113"/>
    <w:rsid w:val="00D75820"/>
    <w:rsid w:val="00D75AE1"/>
    <w:rsid w:val="00D75C16"/>
    <w:rsid w:val="00D76968"/>
    <w:rsid w:val="00D76E81"/>
    <w:rsid w:val="00D7744B"/>
    <w:rsid w:val="00D777FF"/>
    <w:rsid w:val="00D779CF"/>
    <w:rsid w:val="00D81A7E"/>
    <w:rsid w:val="00D82611"/>
    <w:rsid w:val="00D82669"/>
    <w:rsid w:val="00D82D6F"/>
    <w:rsid w:val="00D8539D"/>
    <w:rsid w:val="00D85412"/>
    <w:rsid w:val="00D861B2"/>
    <w:rsid w:val="00D90919"/>
    <w:rsid w:val="00D91BCE"/>
    <w:rsid w:val="00D92436"/>
    <w:rsid w:val="00D93141"/>
    <w:rsid w:val="00D96282"/>
    <w:rsid w:val="00D964ED"/>
    <w:rsid w:val="00D975A4"/>
    <w:rsid w:val="00D977BC"/>
    <w:rsid w:val="00D97E3B"/>
    <w:rsid w:val="00DA06F1"/>
    <w:rsid w:val="00DA2510"/>
    <w:rsid w:val="00DA4A9C"/>
    <w:rsid w:val="00DA6C52"/>
    <w:rsid w:val="00DB0B2A"/>
    <w:rsid w:val="00DB18D0"/>
    <w:rsid w:val="00DB2987"/>
    <w:rsid w:val="00DB3054"/>
    <w:rsid w:val="00DB3798"/>
    <w:rsid w:val="00DB54E1"/>
    <w:rsid w:val="00DB67DA"/>
    <w:rsid w:val="00DC00AA"/>
    <w:rsid w:val="00DC1F4D"/>
    <w:rsid w:val="00DC402C"/>
    <w:rsid w:val="00DC54F8"/>
    <w:rsid w:val="00DC7072"/>
    <w:rsid w:val="00DC767C"/>
    <w:rsid w:val="00DD279C"/>
    <w:rsid w:val="00DD33A8"/>
    <w:rsid w:val="00DD38D5"/>
    <w:rsid w:val="00DD4014"/>
    <w:rsid w:val="00DE0DC2"/>
    <w:rsid w:val="00DE2B2F"/>
    <w:rsid w:val="00DE3CA7"/>
    <w:rsid w:val="00DE465C"/>
    <w:rsid w:val="00DE517D"/>
    <w:rsid w:val="00DE5C24"/>
    <w:rsid w:val="00DE6807"/>
    <w:rsid w:val="00DF0964"/>
    <w:rsid w:val="00DF3339"/>
    <w:rsid w:val="00DF37DD"/>
    <w:rsid w:val="00DF4F8D"/>
    <w:rsid w:val="00DF5B8F"/>
    <w:rsid w:val="00E01DC4"/>
    <w:rsid w:val="00E026A5"/>
    <w:rsid w:val="00E052C0"/>
    <w:rsid w:val="00E06027"/>
    <w:rsid w:val="00E06487"/>
    <w:rsid w:val="00E065C4"/>
    <w:rsid w:val="00E10DF7"/>
    <w:rsid w:val="00E10E4A"/>
    <w:rsid w:val="00E13165"/>
    <w:rsid w:val="00E14624"/>
    <w:rsid w:val="00E20331"/>
    <w:rsid w:val="00E3122B"/>
    <w:rsid w:val="00E33612"/>
    <w:rsid w:val="00E33E33"/>
    <w:rsid w:val="00E362CC"/>
    <w:rsid w:val="00E37CF0"/>
    <w:rsid w:val="00E46857"/>
    <w:rsid w:val="00E50CBD"/>
    <w:rsid w:val="00E515CA"/>
    <w:rsid w:val="00E55E95"/>
    <w:rsid w:val="00E5639C"/>
    <w:rsid w:val="00E629FE"/>
    <w:rsid w:val="00E62B7C"/>
    <w:rsid w:val="00E62ED8"/>
    <w:rsid w:val="00E63936"/>
    <w:rsid w:val="00E66C22"/>
    <w:rsid w:val="00E67600"/>
    <w:rsid w:val="00E6798D"/>
    <w:rsid w:val="00E7023F"/>
    <w:rsid w:val="00E70746"/>
    <w:rsid w:val="00E70F10"/>
    <w:rsid w:val="00E72463"/>
    <w:rsid w:val="00E72F1A"/>
    <w:rsid w:val="00E7514E"/>
    <w:rsid w:val="00E75B14"/>
    <w:rsid w:val="00E76FB2"/>
    <w:rsid w:val="00E81022"/>
    <w:rsid w:val="00E84F93"/>
    <w:rsid w:val="00E85361"/>
    <w:rsid w:val="00E8585D"/>
    <w:rsid w:val="00E858F7"/>
    <w:rsid w:val="00E91926"/>
    <w:rsid w:val="00E946F2"/>
    <w:rsid w:val="00E9603C"/>
    <w:rsid w:val="00EA043A"/>
    <w:rsid w:val="00EA0DDD"/>
    <w:rsid w:val="00EA0EE2"/>
    <w:rsid w:val="00EA4496"/>
    <w:rsid w:val="00EA4DC9"/>
    <w:rsid w:val="00EA50B1"/>
    <w:rsid w:val="00EA74D2"/>
    <w:rsid w:val="00EB062A"/>
    <w:rsid w:val="00EB0955"/>
    <w:rsid w:val="00EB0B9E"/>
    <w:rsid w:val="00EB1F25"/>
    <w:rsid w:val="00EB2703"/>
    <w:rsid w:val="00EB383E"/>
    <w:rsid w:val="00EB4082"/>
    <w:rsid w:val="00EB55D3"/>
    <w:rsid w:val="00EB639B"/>
    <w:rsid w:val="00EC2E25"/>
    <w:rsid w:val="00EC437D"/>
    <w:rsid w:val="00EC63D9"/>
    <w:rsid w:val="00ED0B8F"/>
    <w:rsid w:val="00ED348A"/>
    <w:rsid w:val="00EE0B16"/>
    <w:rsid w:val="00EE1B0F"/>
    <w:rsid w:val="00EE1D53"/>
    <w:rsid w:val="00EE2926"/>
    <w:rsid w:val="00EE3B4D"/>
    <w:rsid w:val="00EE5865"/>
    <w:rsid w:val="00EF5240"/>
    <w:rsid w:val="00EF5BCA"/>
    <w:rsid w:val="00F01F47"/>
    <w:rsid w:val="00F03D5F"/>
    <w:rsid w:val="00F045C4"/>
    <w:rsid w:val="00F05529"/>
    <w:rsid w:val="00F061E1"/>
    <w:rsid w:val="00F0740E"/>
    <w:rsid w:val="00F07BCE"/>
    <w:rsid w:val="00F11223"/>
    <w:rsid w:val="00F1333B"/>
    <w:rsid w:val="00F139CE"/>
    <w:rsid w:val="00F13F4F"/>
    <w:rsid w:val="00F14D65"/>
    <w:rsid w:val="00F16B5B"/>
    <w:rsid w:val="00F205DD"/>
    <w:rsid w:val="00F21D77"/>
    <w:rsid w:val="00F22B23"/>
    <w:rsid w:val="00F2331C"/>
    <w:rsid w:val="00F24424"/>
    <w:rsid w:val="00F2535E"/>
    <w:rsid w:val="00F330B4"/>
    <w:rsid w:val="00F36D07"/>
    <w:rsid w:val="00F41268"/>
    <w:rsid w:val="00F4285F"/>
    <w:rsid w:val="00F43C2D"/>
    <w:rsid w:val="00F45CC9"/>
    <w:rsid w:val="00F45EE5"/>
    <w:rsid w:val="00F45F96"/>
    <w:rsid w:val="00F47E53"/>
    <w:rsid w:val="00F50205"/>
    <w:rsid w:val="00F5263B"/>
    <w:rsid w:val="00F540E2"/>
    <w:rsid w:val="00F5425F"/>
    <w:rsid w:val="00F55B7A"/>
    <w:rsid w:val="00F65B65"/>
    <w:rsid w:val="00F66CB0"/>
    <w:rsid w:val="00F671E5"/>
    <w:rsid w:val="00F67C88"/>
    <w:rsid w:val="00F67CAA"/>
    <w:rsid w:val="00F67D14"/>
    <w:rsid w:val="00F702DE"/>
    <w:rsid w:val="00F71759"/>
    <w:rsid w:val="00F7399B"/>
    <w:rsid w:val="00F75166"/>
    <w:rsid w:val="00F75B65"/>
    <w:rsid w:val="00F76911"/>
    <w:rsid w:val="00F801F3"/>
    <w:rsid w:val="00F84CED"/>
    <w:rsid w:val="00F85152"/>
    <w:rsid w:val="00F864B5"/>
    <w:rsid w:val="00F86B59"/>
    <w:rsid w:val="00F87756"/>
    <w:rsid w:val="00F916E1"/>
    <w:rsid w:val="00F94621"/>
    <w:rsid w:val="00F94CFD"/>
    <w:rsid w:val="00F94F8F"/>
    <w:rsid w:val="00FA077C"/>
    <w:rsid w:val="00FA23AA"/>
    <w:rsid w:val="00FA3327"/>
    <w:rsid w:val="00FA56DD"/>
    <w:rsid w:val="00FA6269"/>
    <w:rsid w:val="00FA79F3"/>
    <w:rsid w:val="00FB09D4"/>
    <w:rsid w:val="00FB0EB5"/>
    <w:rsid w:val="00FB0F9B"/>
    <w:rsid w:val="00FB2174"/>
    <w:rsid w:val="00FB385D"/>
    <w:rsid w:val="00FB56E2"/>
    <w:rsid w:val="00FB5984"/>
    <w:rsid w:val="00FB625F"/>
    <w:rsid w:val="00FB70E7"/>
    <w:rsid w:val="00FC20C8"/>
    <w:rsid w:val="00FC385B"/>
    <w:rsid w:val="00FC48ED"/>
    <w:rsid w:val="00FD0985"/>
    <w:rsid w:val="00FE6234"/>
    <w:rsid w:val="00FE6295"/>
    <w:rsid w:val="00FE70B2"/>
    <w:rsid w:val="00FF2358"/>
    <w:rsid w:val="00FF3260"/>
    <w:rsid w:val="00FF78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7B857"/>
  <w15:docId w15:val="{569834D9-CF51-46BC-80E5-51B55E88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7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C1D"/>
  </w:style>
  <w:style w:type="paragraph" w:styleId="Footer">
    <w:name w:val="footer"/>
    <w:basedOn w:val="Normal"/>
    <w:link w:val="FooterChar"/>
    <w:uiPriority w:val="99"/>
    <w:unhideWhenUsed/>
    <w:rsid w:val="00CB7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C1D"/>
  </w:style>
  <w:style w:type="paragraph" w:styleId="BalloonText">
    <w:name w:val="Balloon Text"/>
    <w:basedOn w:val="Normal"/>
    <w:link w:val="BalloonTextChar"/>
    <w:uiPriority w:val="99"/>
    <w:semiHidden/>
    <w:unhideWhenUsed/>
    <w:rsid w:val="00CB7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C1D"/>
    <w:rPr>
      <w:rFonts w:ascii="Tahoma" w:hAnsi="Tahoma" w:cs="Tahoma"/>
      <w:sz w:val="16"/>
      <w:szCs w:val="16"/>
    </w:rPr>
  </w:style>
  <w:style w:type="paragraph" w:styleId="ListParagraph">
    <w:name w:val="List Paragraph"/>
    <w:basedOn w:val="Normal"/>
    <w:uiPriority w:val="34"/>
    <w:qFormat/>
    <w:rsid w:val="006B7A66"/>
    <w:pPr>
      <w:ind w:left="720"/>
      <w:contextualSpacing/>
    </w:pPr>
  </w:style>
  <w:style w:type="paragraph" w:styleId="NoSpacing">
    <w:name w:val="No Spacing"/>
    <w:uiPriority w:val="1"/>
    <w:qFormat/>
    <w:rsid w:val="001948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9718">
      <w:bodyDiv w:val="1"/>
      <w:marLeft w:val="0"/>
      <w:marRight w:val="0"/>
      <w:marTop w:val="0"/>
      <w:marBottom w:val="0"/>
      <w:divBdr>
        <w:top w:val="none" w:sz="0" w:space="0" w:color="auto"/>
        <w:left w:val="none" w:sz="0" w:space="0" w:color="auto"/>
        <w:bottom w:val="none" w:sz="0" w:space="0" w:color="auto"/>
        <w:right w:val="none" w:sz="0" w:space="0" w:color="auto"/>
      </w:divBdr>
    </w:div>
    <w:div w:id="66401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1C1F4-C48B-4A15-B218-3BF100366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Geoff Taylor</cp:lastModifiedBy>
  <cp:revision>8</cp:revision>
  <cp:lastPrinted>2014-05-28T17:00:00Z</cp:lastPrinted>
  <dcterms:created xsi:type="dcterms:W3CDTF">2022-05-10T06:59:00Z</dcterms:created>
  <dcterms:modified xsi:type="dcterms:W3CDTF">2022-05-21T06:06:00Z</dcterms:modified>
</cp:coreProperties>
</file>