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A29CA" w14:textId="4E4F95A4" w:rsidR="002866E8" w:rsidRDefault="002866E8" w:rsidP="002866E8">
      <w:pPr>
        <w:jc w:val="left"/>
        <w:rPr>
          <w:rFonts w:eastAsia="Times New Roman" w:cs="Arial"/>
          <w:b/>
          <w:bCs/>
          <w:iCs/>
          <w:noProof/>
          <w:sz w:val="28"/>
          <w:szCs w:val="28"/>
        </w:rPr>
      </w:pPr>
      <w:r w:rsidRPr="007D42F3">
        <w:rPr>
          <w:rFonts w:eastAsia="Times New Roman" w:cs="Arial"/>
          <w:b/>
          <w:bCs/>
          <w:iCs/>
          <w:noProof/>
          <w:sz w:val="28"/>
          <w:szCs w:val="28"/>
        </w:rPr>
        <w:t xml:space="preserve">Explanation of variances </w:t>
      </w:r>
      <w:r w:rsidR="00A36667">
        <w:rPr>
          <w:rFonts w:eastAsia="Times New Roman" w:cs="Arial"/>
          <w:b/>
          <w:bCs/>
          <w:iCs/>
          <w:noProof/>
          <w:sz w:val="28"/>
          <w:szCs w:val="28"/>
        </w:rPr>
        <w:t xml:space="preserve"> </w:t>
      </w:r>
      <w:r w:rsidR="00247970">
        <w:rPr>
          <w:rFonts w:eastAsia="Times New Roman" w:cs="Arial"/>
          <w:b/>
          <w:bCs/>
          <w:iCs/>
          <w:noProof/>
          <w:sz w:val="28"/>
          <w:szCs w:val="28"/>
        </w:rPr>
        <w:t>20</w:t>
      </w:r>
      <w:r w:rsidR="00D6423B">
        <w:rPr>
          <w:rFonts w:eastAsia="Times New Roman" w:cs="Arial"/>
          <w:b/>
          <w:bCs/>
          <w:iCs/>
          <w:noProof/>
          <w:sz w:val="28"/>
          <w:szCs w:val="28"/>
        </w:rPr>
        <w:t>22-2023</w:t>
      </w:r>
    </w:p>
    <w:p w14:paraId="4F31CD99" w14:textId="77777777" w:rsidR="002866E8" w:rsidRPr="00A36667" w:rsidRDefault="00BE1CD3" w:rsidP="00A36667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2"/>
        </w:rPr>
      </w:pPr>
      <w:r w:rsidRPr="00A36667">
        <w:rPr>
          <w:rFonts w:eastAsia="Times New Roman" w:cs="Arial"/>
          <w:sz w:val="22"/>
        </w:rPr>
        <w:t>N</w:t>
      </w:r>
      <w:r w:rsidR="00A36667" w:rsidRPr="00A36667">
        <w:rPr>
          <w:rFonts w:eastAsia="Times New Roman" w:cs="Arial"/>
          <w:sz w:val="22"/>
        </w:rPr>
        <w:t xml:space="preserve">ame </w:t>
      </w:r>
      <w:r w:rsidR="002866E8" w:rsidRPr="00A36667">
        <w:rPr>
          <w:rFonts w:eastAsia="Times New Roman" w:cs="Arial"/>
          <w:sz w:val="22"/>
        </w:rPr>
        <w:t>of smaller authority:</w:t>
      </w:r>
      <w:r w:rsidR="002866E8" w:rsidRPr="00A36667">
        <w:rPr>
          <w:rFonts w:eastAsia="Times New Roman" w:cs="Arial"/>
          <w:b/>
          <w:sz w:val="22"/>
        </w:rPr>
        <w:t xml:space="preserve"> </w:t>
      </w:r>
      <w:r w:rsidR="00A36667" w:rsidRPr="00A36667">
        <w:rPr>
          <w:rFonts w:eastAsia="Times New Roman" w:cs="Arial"/>
          <w:b/>
          <w:sz w:val="22"/>
        </w:rPr>
        <w:t>MICHELMERSH &amp; TIMSBURY PARISH COUNCIL</w:t>
      </w:r>
    </w:p>
    <w:p w14:paraId="44A94EA9" w14:textId="77777777" w:rsidR="00BE1CD3" w:rsidRDefault="00BE1CD3" w:rsidP="00A36667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sz w:val="16"/>
          <w:szCs w:val="16"/>
        </w:rPr>
      </w:pPr>
    </w:p>
    <w:p w14:paraId="2E3B7F57" w14:textId="77777777" w:rsidR="00BE1CD3" w:rsidRPr="00A36667" w:rsidRDefault="00BE1CD3" w:rsidP="00A36667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2"/>
        </w:rPr>
      </w:pPr>
      <w:r w:rsidRPr="00A36667">
        <w:rPr>
          <w:rFonts w:eastAsia="Times New Roman" w:cs="Arial"/>
          <w:sz w:val="22"/>
        </w:rPr>
        <w:t>County area:</w:t>
      </w:r>
      <w:r w:rsidRPr="00A36667">
        <w:rPr>
          <w:rFonts w:eastAsia="Times New Roman" w:cs="Arial"/>
          <w:b/>
          <w:sz w:val="22"/>
        </w:rPr>
        <w:t xml:space="preserve"> </w:t>
      </w:r>
      <w:r w:rsidR="00A36667" w:rsidRPr="00A36667">
        <w:rPr>
          <w:rFonts w:eastAsia="Times New Roman" w:cs="Arial"/>
          <w:b/>
          <w:sz w:val="22"/>
        </w:rPr>
        <w:t>HAMPSHIRE</w:t>
      </w:r>
    </w:p>
    <w:p w14:paraId="3B90ED32" w14:textId="77777777" w:rsidR="00BE1CD3" w:rsidRDefault="00BE1CD3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noProof/>
          <w:sz w:val="18"/>
          <w:szCs w:val="18"/>
        </w:rPr>
      </w:pPr>
    </w:p>
    <w:p w14:paraId="41E860AB" w14:textId="77777777" w:rsidR="00BE1CD3" w:rsidRPr="002866E8" w:rsidRDefault="00BE1CD3" w:rsidP="00BE1CD3">
      <w:pPr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noProof/>
          <w:sz w:val="18"/>
          <w:szCs w:val="18"/>
        </w:rPr>
      </w:pP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1134"/>
        <w:gridCol w:w="1134"/>
        <w:gridCol w:w="1134"/>
        <w:gridCol w:w="1134"/>
        <w:gridCol w:w="3431"/>
      </w:tblGrid>
      <w:tr w:rsidR="00CF06B7" w:rsidRPr="007D42F3" w14:paraId="2A0B43B4" w14:textId="77777777" w:rsidTr="00CF06B7">
        <w:trPr>
          <w:trHeight w:val="527"/>
        </w:trPr>
        <w:tc>
          <w:tcPr>
            <w:tcW w:w="1390" w:type="dxa"/>
          </w:tcPr>
          <w:p w14:paraId="0AD1613B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Section 2</w:t>
            </w:r>
          </w:p>
        </w:tc>
        <w:tc>
          <w:tcPr>
            <w:tcW w:w="1134" w:type="dxa"/>
          </w:tcPr>
          <w:p w14:paraId="08389114" w14:textId="4808E25F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2021/22</w:t>
            </w:r>
          </w:p>
          <w:p w14:paraId="7D225553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3B078054" w14:textId="1B45B8BD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2022-23</w:t>
            </w:r>
          </w:p>
        </w:tc>
        <w:tc>
          <w:tcPr>
            <w:tcW w:w="1134" w:type="dxa"/>
          </w:tcPr>
          <w:p w14:paraId="652B46D7" w14:textId="77777777" w:rsidR="00CF06B7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14:paraId="4DCA06D2" w14:textId="4849894F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29D2DE00" w14:textId="1B48AAB8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14:paraId="199B646B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%</w:t>
            </w:r>
          </w:p>
        </w:tc>
        <w:tc>
          <w:tcPr>
            <w:tcW w:w="3431" w:type="dxa"/>
          </w:tcPr>
          <w:p w14:paraId="79681C1B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Detailed explanation of variance (with amounts £)</w:t>
            </w:r>
          </w:p>
        </w:tc>
      </w:tr>
      <w:tr w:rsidR="00CF06B7" w:rsidRPr="007D42F3" w14:paraId="11739BFD" w14:textId="77777777" w:rsidTr="00CF06B7">
        <w:trPr>
          <w:trHeight w:val="983"/>
        </w:trPr>
        <w:tc>
          <w:tcPr>
            <w:tcW w:w="1390" w:type="dxa"/>
          </w:tcPr>
          <w:p w14:paraId="0D3108AA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2</w:t>
            </w:r>
          </w:p>
          <w:p w14:paraId="2D26250B" w14:textId="77777777" w:rsidR="00CF06B7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Precept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 or Rates and Levies</w:t>
            </w:r>
          </w:p>
          <w:p w14:paraId="2B67F52F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4E35CBEA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084B8B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15500</w:t>
            </w:r>
          </w:p>
        </w:tc>
        <w:tc>
          <w:tcPr>
            <w:tcW w:w="1134" w:type="dxa"/>
          </w:tcPr>
          <w:p w14:paraId="7846D2CF" w14:textId="6204DAEF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15500</w:t>
            </w:r>
          </w:p>
        </w:tc>
        <w:tc>
          <w:tcPr>
            <w:tcW w:w="1134" w:type="dxa"/>
          </w:tcPr>
          <w:p w14:paraId="4A4D4443" w14:textId="4825886C" w:rsidR="00CF06B7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0124732" w14:textId="233F3126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431" w:type="dxa"/>
          </w:tcPr>
          <w:p w14:paraId="68423249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4E9014A7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0875275C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CF06B7" w:rsidRPr="007D42F3" w14:paraId="7E7E267A" w14:textId="77777777" w:rsidTr="00CF06B7">
        <w:trPr>
          <w:trHeight w:val="983"/>
        </w:trPr>
        <w:tc>
          <w:tcPr>
            <w:tcW w:w="1390" w:type="dxa"/>
          </w:tcPr>
          <w:p w14:paraId="1B33E8CB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3</w:t>
            </w:r>
          </w:p>
          <w:p w14:paraId="317669D8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receipts</w:t>
            </w:r>
          </w:p>
          <w:p w14:paraId="26C762DB" w14:textId="77777777" w:rsidR="00CF06B7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4A2827CD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018BBED0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808681" w14:textId="06716262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  7640</w:t>
            </w:r>
          </w:p>
        </w:tc>
        <w:tc>
          <w:tcPr>
            <w:tcW w:w="1134" w:type="dxa"/>
          </w:tcPr>
          <w:p w14:paraId="14B4BDAF" w14:textId="40B84534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12758</w:t>
            </w:r>
          </w:p>
        </w:tc>
        <w:tc>
          <w:tcPr>
            <w:tcW w:w="1134" w:type="dxa"/>
          </w:tcPr>
          <w:p w14:paraId="3C5F3C0A" w14:textId="306D6337" w:rsidR="00CF06B7" w:rsidRDefault="00C2434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5118</w:t>
            </w:r>
          </w:p>
        </w:tc>
        <w:tc>
          <w:tcPr>
            <w:tcW w:w="1134" w:type="dxa"/>
          </w:tcPr>
          <w:p w14:paraId="74DDAC9A" w14:textId="01DAA7AD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70%</w:t>
            </w:r>
          </w:p>
        </w:tc>
        <w:tc>
          <w:tcPr>
            <w:tcW w:w="3431" w:type="dxa"/>
          </w:tcPr>
          <w:p w14:paraId="5E29FA13" w14:textId="14AFF581" w:rsidR="00CF06B7" w:rsidRPr="00B71852" w:rsidRDefault="00CF06B7" w:rsidP="00B718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noProof/>
                <w:sz w:val="20"/>
                <w:szCs w:val="20"/>
              </w:rPr>
            </w:pPr>
            <w:r w:rsidRPr="00B71852">
              <w:rPr>
                <w:rFonts w:eastAsia="Times New Roman" w:cs="Arial"/>
                <w:b/>
                <w:bCs/>
                <w:noProof/>
                <w:sz w:val="20"/>
                <w:szCs w:val="20"/>
              </w:rPr>
              <w:t xml:space="preserve">Increase </w:t>
            </w:r>
            <w:r>
              <w:rPr>
                <w:rFonts w:eastAsia="Times New Roman" w:cs="Arial"/>
                <w:b/>
                <w:bCs/>
                <w:noProof/>
                <w:sz w:val="20"/>
                <w:szCs w:val="20"/>
              </w:rPr>
              <w:t>due to:</w:t>
            </w:r>
          </w:p>
          <w:p w14:paraId="7D60EB99" w14:textId="216C6649" w:rsidR="00CF06B7" w:rsidRPr="005965D7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16"/>
              </w:rPr>
            </w:pPr>
            <w:r>
              <w:rPr>
                <w:rFonts w:eastAsia="Times New Roman" w:cs="Arial"/>
                <w:noProof/>
                <w:sz w:val="16"/>
                <w:szCs w:val="16"/>
              </w:rPr>
              <w:t xml:space="preserve">Neighbourhood Plan Grant </w:t>
            </w:r>
            <w:r w:rsidR="000F74B5">
              <w:rPr>
                <w:rFonts w:eastAsia="Times New Roman" w:cs="Arial"/>
                <w:noProof/>
                <w:sz w:val="16"/>
                <w:szCs w:val="16"/>
              </w:rPr>
              <w:t xml:space="preserve">                </w:t>
            </w:r>
            <w:r w:rsidR="00ED76C0">
              <w:rPr>
                <w:rFonts w:eastAsia="Times New Roman" w:cs="Arial"/>
                <w:noProof/>
                <w:sz w:val="16"/>
                <w:szCs w:val="16"/>
              </w:rPr>
              <w:t>+10000</w:t>
            </w:r>
            <w:r>
              <w:rPr>
                <w:rFonts w:eastAsia="Times New Roman" w:cs="Arial"/>
                <w:noProof/>
                <w:sz w:val="16"/>
                <w:szCs w:val="16"/>
              </w:rPr>
              <w:t xml:space="preserve">                   </w:t>
            </w:r>
          </w:p>
          <w:p w14:paraId="59601740" w14:textId="659BC516" w:rsidR="00CF06B7" w:rsidRPr="009E62A1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16"/>
              </w:rPr>
            </w:pPr>
            <w:r w:rsidRPr="009E62A1">
              <w:rPr>
                <w:rFonts w:eastAsia="Times New Roman" w:cs="Arial"/>
                <w:noProof/>
                <w:sz w:val="16"/>
                <w:szCs w:val="16"/>
              </w:rPr>
              <w:t xml:space="preserve">Less VAT refunded  </w:t>
            </w:r>
            <w:r w:rsidR="00B24D5E">
              <w:rPr>
                <w:rFonts w:eastAsia="Times New Roman" w:cs="Arial"/>
                <w:noProof/>
                <w:sz w:val="16"/>
                <w:szCs w:val="16"/>
              </w:rPr>
              <w:t xml:space="preserve">                            + </w:t>
            </w:r>
            <w:r w:rsidR="00024669">
              <w:rPr>
                <w:rFonts w:eastAsia="Times New Roman" w:cs="Arial"/>
                <w:noProof/>
                <w:sz w:val="16"/>
                <w:szCs w:val="16"/>
              </w:rPr>
              <w:t>2396</w:t>
            </w:r>
            <w:r w:rsidRPr="009E62A1">
              <w:rPr>
                <w:rFonts w:eastAsia="Times New Roman" w:cs="Arial"/>
                <w:noProof/>
                <w:sz w:val="16"/>
                <w:szCs w:val="16"/>
              </w:rPr>
              <w:t xml:space="preserve">             </w:t>
            </w:r>
            <w:r>
              <w:rPr>
                <w:rFonts w:eastAsia="Times New Roman" w:cs="Arial"/>
                <w:noProof/>
                <w:sz w:val="16"/>
                <w:szCs w:val="16"/>
              </w:rPr>
              <w:t xml:space="preserve">              </w:t>
            </w:r>
            <w:r w:rsidR="00B32D21">
              <w:rPr>
                <w:rFonts w:eastAsia="Times New Roman" w:cs="Arial"/>
                <w:noProof/>
                <w:sz w:val="16"/>
                <w:szCs w:val="16"/>
              </w:rPr>
              <w:t xml:space="preserve">    </w:t>
            </w:r>
          </w:p>
          <w:p w14:paraId="204B295A" w14:textId="4D7096EF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CF06B7" w:rsidRPr="007D42F3" w14:paraId="109FB056" w14:textId="77777777" w:rsidTr="00CF06B7">
        <w:trPr>
          <w:trHeight w:val="997"/>
        </w:trPr>
        <w:tc>
          <w:tcPr>
            <w:tcW w:w="1390" w:type="dxa"/>
          </w:tcPr>
          <w:p w14:paraId="48970CC8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4</w:t>
            </w:r>
          </w:p>
          <w:p w14:paraId="65D2353D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Staff costs </w:t>
            </w:r>
          </w:p>
          <w:p w14:paraId="4C51442B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64B10BBF" w14:textId="77777777" w:rsidR="00CF06B7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771C8E54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1D8D1498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D063CA" w14:textId="5DEA1D62" w:rsidR="00CF06B7" w:rsidRPr="007D42F3" w:rsidRDefault="00CF06B7" w:rsidP="002479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 5917</w:t>
            </w:r>
          </w:p>
        </w:tc>
        <w:tc>
          <w:tcPr>
            <w:tcW w:w="1134" w:type="dxa"/>
          </w:tcPr>
          <w:p w14:paraId="6D91444D" w14:textId="3D5F802D" w:rsidR="00CF06B7" w:rsidRPr="007D42F3" w:rsidRDefault="00E825BB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4999</w:t>
            </w:r>
          </w:p>
        </w:tc>
        <w:tc>
          <w:tcPr>
            <w:tcW w:w="1134" w:type="dxa"/>
          </w:tcPr>
          <w:p w14:paraId="13948F9F" w14:textId="51B949EA" w:rsidR="00CF06B7" w:rsidRPr="007D42F3" w:rsidRDefault="0086342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918</w:t>
            </w:r>
          </w:p>
        </w:tc>
        <w:tc>
          <w:tcPr>
            <w:tcW w:w="1134" w:type="dxa"/>
          </w:tcPr>
          <w:p w14:paraId="78F62AFD" w14:textId="423EC7C4" w:rsidR="00CF06B7" w:rsidRPr="007D42F3" w:rsidRDefault="00D8492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18%</w:t>
            </w:r>
          </w:p>
        </w:tc>
        <w:tc>
          <w:tcPr>
            <w:tcW w:w="3431" w:type="dxa"/>
          </w:tcPr>
          <w:p w14:paraId="16DC3734" w14:textId="71DB7203" w:rsidR="00CF06B7" w:rsidRPr="009E62A1" w:rsidRDefault="0086342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noProof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noProof/>
                <w:sz w:val="20"/>
                <w:szCs w:val="20"/>
              </w:rPr>
              <w:t>Decrease</w:t>
            </w:r>
            <w:r w:rsidR="00CF06B7" w:rsidRPr="009E62A1">
              <w:rPr>
                <w:rFonts w:eastAsia="Times New Roman" w:cs="Arial"/>
                <w:b/>
                <w:bCs/>
                <w:noProof/>
                <w:sz w:val="20"/>
                <w:szCs w:val="20"/>
              </w:rPr>
              <w:t xml:space="preserve"> due to:</w:t>
            </w:r>
          </w:p>
          <w:p w14:paraId="193E9325" w14:textId="547C048D" w:rsidR="00CF06B7" w:rsidRPr="007D42F3" w:rsidRDefault="00CF06B7" w:rsidP="008634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16"/>
                <w:szCs w:val="16"/>
              </w:rPr>
              <w:t xml:space="preserve">new Clerk </w:t>
            </w:r>
            <w:r w:rsidR="0086342D">
              <w:rPr>
                <w:rFonts w:eastAsia="Times New Roman" w:cs="Arial"/>
                <w:noProof/>
                <w:sz w:val="16"/>
                <w:szCs w:val="16"/>
              </w:rPr>
              <w:t>– lower salary</w:t>
            </w:r>
            <w:r w:rsidR="002F3235">
              <w:rPr>
                <w:rFonts w:eastAsia="Times New Roman" w:cs="Arial"/>
                <w:noProof/>
                <w:sz w:val="16"/>
                <w:szCs w:val="16"/>
              </w:rPr>
              <w:t xml:space="preserve"> was agreed for first year</w:t>
            </w:r>
          </w:p>
        </w:tc>
      </w:tr>
      <w:tr w:rsidR="00CF06B7" w:rsidRPr="007D42F3" w14:paraId="171F2E01" w14:textId="77777777" w:rsidTr="00CF06B7">
        <w:trPr>
          <w:trHeight w:val="1125"/>
        </w:trPr>
        <w:tc>
          <w:tcPr>
            <w:tcW w:w="1390" w:type="dxa"/>
          </w:tcPr>
          <w:p w14:paraId="593C8811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5</w:t>
            </w:r>
          </w:p>
          <w:p w14:paraId="023CD031" w14:textId="77777777" w:rsidR="00CF06B7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Loan interest/ capital repayments</w:t>
            </w:r>
          </w:p>
          <w:p w14:paraId="720B9D5F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F69953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C64A991" w14:textId="52E98656" w:rsidR="00CF06B7" w:rsidRPr="007D42F3" w:rsidRDefault="00B24D5E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A3D7C49" w14:textId="63D3824F" w:rsidR="00CF06B7" w:rsidRPr="007D42F3" w:rsidRDefault="00B24D5E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CCA0428" w14:textId="443AEE36" w:rsidR="00CF06B7" w:rsidRPr="007D42F3" w:rsidRDefault="00B24D5E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431" w:type="dxa"/>
          </w:tcPr>
          <w:p w14:paraId="1D0E5344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499D1E5C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2BA29447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CF06B7" w:rsidRPr="007D42F3" w14:paraId="214D5796" w14:textId="77777777" w:rsidTr="00CF06B7">
        <w:trPr>
          <w:trHeight w:val="943"/>
        </w:trPr>
        <w:tc>
          <w:tcPr>
            <w:tcW w:w="1390" w:type="dxa"/>
            <w:tcBorders>
              <w:bottom w:val="single" w:sz="4" w:space="0" w:color="auto"/>
            </w:tcBorders>
          </w:tcPr>
          <w:p w14:paraId="22349769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6</w:t>
            </w:r>
          </w:p>
          <w:p w14:paraId="56A14FB7" w14:textId="77777777" w:rsidR="00CF06B7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All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payments</w:t>
            </w:r>
          </w:p>
          <w:p w14:paraId="057BFEA5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00E4A748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5EF2367E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0A587D" w14:textId="1A0B93B2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  17164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F1957D" w14:textId="6302FC54" w:rsidR="00CF06B7" w:rsidRPr="007D42F3" w:rsidRDefault="00943840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22054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BEA143" w14:textId="17CA85B4" w:rsidR="00CF06B7" w:rsidRPr="007D42F3" w:rsidRDefault="006E6FC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4890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00D3B3" w14:textId="782BBB07" w:rsidR="00CF06B7" w:rsidRPr="007D42F3" w:rsidRDefault="009C36BB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28.5%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253EE14B" w14:textId="0ED41A3E" w:rsidR="00CF06B7" w:rsidRPr="009E62A1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noProof/>
                <w:sz w:val="20"/>
                <w:szCs w:val="20"/>
              </w:rPr>
            </w:pPr>
            <w:r w:rsidRPr="009E62A1">
              <w:rPr>
                <w:rFonts w:eastAsia="Times New Roman" w:cs="Arial"/>
                <w:b/>
                <w:bCs/>
                <w:noProof/>
                <w:sz w:val="20"/>
                <w:szCs w:val="20"/>
              </w:rPr>
              <w:t>Increase due to</w:t>
            </w:r>
            <w:r w:rsidR="002F7C49">
              <w:rPr>
                <w:rFonts w:eastAsia="Times New Roman" w:cs="Arial"/>
                <w:b/>
                <w:bCs/>
                <w:noProof/>
                <w:sz w:val="20"/>
                <w:szCs w:val="20"/>
              </w:rPr>
              <w:t>:</w:t>
            </w:r>
            <w:r w:rsidRPr="009E62A1">
              <w:rPr>
                <w:rFonts w:eastAsia="Times New Roman" w:cs="Arial"/>
                <w:b/>
                <w:bCs/>
                <w:noProof/>
                <w:sz w:val="20"/>
                <w:szCs w:val="20"/>
              </w:rPr>
              <w:t xml:space="preserve"> </w:t>
            </w:r>
          </w:p>
          <w:p w14:paraId="756319E0" w14:textId="51FF6D4D" w:rsidR="00AF3193" w:rsidRDefault="00197EA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16"/>
              </w:rPr>
            </w:pPr>
            <w:r>
              <w:rPr>
                <w:rFonts w:eastAsia="Times New Roman" w:cs="Arial"/>
                <w:noProof/>
                <w:sz w:val="16"/>
                <w:szCs w:val="16"/>
              </w:rPr>
              <w:t>Increased Tree cutting workl</w:t>
            </w:r>
          </w:p>
          <w:p w14:paraId="5C128E76" w14:textId="1C1561D9" w:rsidR="00197EA7" w:rsidRDefault="00197EA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16"/>
              </w:rPr>
            </w:pPr>
            <w:r>
              <w:rPr>
                <w:rFonts w:eastAsia="Times New Roman" w:cs="Arial"/>
                <w:noProof/>
                <w:sz w:val="16"/>
                <w:szCs w:val="16"/>
              </w:rPr>
              <w:t>Speed Sign Costings and labour</w:t>
            </w:r>
          </w:p>
          <w:p w14:paraId="343B9F2B" w14:textId="23828150" w:rsidR="0060776A" w:rsidRDefault="0060776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16"/>
              </w:rPr>
            </w:pPr>
            <w:r>
              <w:rPr>
                <w:rFonts w:eastAsia="Times New Roman" w:cs="Arial"/>
                <w:noProof/>
                <w:sz w:val="16"/>
                <w:szCs w:val="16"/>
              </w:rPr>
              <w:t>Purchase of New Notice board</w:t>
            </w:r>
          </w:p>
          <w:p w14:paraId="45AEEE7A" w14:textId="77777777" w:rsidR="0060776A" w:rsidRDefault="0060776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16"/>
              </w:rPr>
            </w:pPr>
            <w:r>
              <w:rPr>
                <w:rFonts w:eastAsia="Times New Roman" w:cs="Arial"/>
                <w:noProof/>
                <w:sz w:val="16"/>
                <w:szCs w:val="16"/>
              </w:rPr>
              <w:t xml:space="preserve">Purchase of </w:t>
            </w:r>
            <w:r w:rsidR="00AF3193">
              <w:rPr>
                <w:rFonts w:eastAsia="Times New Roman" w:cs="Arial"/>
                <w:noProof/>
                <w:sz w:val="16"/>
                <w:szCs w:val="16"/>
              </w:rPr>
              <w:t>New equipment for new clerk</w:t>
            </w:r>
          </w:p>
          <w:p w14:paraId="3E225A44" w14:textId="28F6CCE4" w:rsidR="00CF06B7" w:rsidRPr="005965D7" w:rsidRDefault="00D47BC1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16"/>
              </w:rPr>
            </w:pPr>
            <w:r>
              <w:rPr>
                <w:rFonts w:eastAsia="Times New Roman" w:cs="Arial"/>
                <w:noProof/>
                <w:sz w:val="16"/>
                <w:szCs w:val="16"/>
              </w:rPr>
              <w:t xml:space="preserve">                                                            +£4000</w:t>
            </w:r>
            <w:r w:rsidR="00CF06B7" w:rsidRPr="005965D7">
              <w:rPr>
                <w:rFonts w:eastAsia="Times New Roman" w:cs="Arial"/>
                <w:noProof/>
                <w:sz w:val="16"/>
                <w:szCs w:val="16"/>
              </w:rPr>
              <w:t xml:space="preserve"> </w:t>
            </w:r>
            <w:r w:rsidR="00CF06B7">
              <w:rPr>
                <w:rFonts w:eastAsia="Times New Roman" w:cs="Arial"/>
                <w:noProof/>
                <w:sz w:val="16"/>
                <w:szCs w:val="16"/>
              </w:rPr>
              <w:t xml:space="preserve">            </w:t>
            </w:r>
            <w:r w:rsidR="0060776A">
              <w:rPr>
                <w:rFonts w:eastAsia="Times New Roman" w:cs="Arial"/>
                <w:noProof/>
                <w:sz w:val="16"/>
                <w:szCs w:val="16"/>
              </w:rPr>
              <w:t xml:space="preserve">      </w:t>
            </w:r>
          </w:p>
          <w:p w14:paraId="0F3EE77B" w14:textId="665558AE" w:rsidR="00CF06B7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16"/>
              </w:rPr>
            </w:pPr>
            <w:r w:rsidRPr="00DB18DE">
              <w:rPr>
                <w:rFonts w:eastAsia="Times New Roman" w:cs="Arial"/>
                <w:noProof/>
                <w:sz w:val="16"/>
                <w:szCs w:val="16"/>
              </w:rPr>
              <w:t xml:space="preserve">Additional VAT paid                         </w:t>
            </w:r>
            <w:r>
              <w:rPr>
                <w:rFonts w:eastAsia="Times New Roman" w:cs="Arial"/>
                <w:noProof/>
                <w:sz w:val="16"/>
                <w:szCs w:val="16"/>
              </w:rPr>
              <w:t xml:space="preserve">   + </w:t>
            </w:r>
            <w:r w:rsidRPr="00DB18DE">
              <w:rPr>
                <w:rFonts w:eastAsia="Times New Roman" w:cs="Arial"/>
                <w:noProof/>
                <w:sz w:val="16"/>
                <w:szCs w:val="16"/>
              </w:rPr>
              <w:t xml:space="preserve"> £</w:t>
            </w:r>
            <w:r w:rsidR="00332EEE">
              <w:rPr>
                <w:rFonts w:eastAsia="Times New Roman" w:cs="Arial"/>
                <w:noProof/>
                <w:sz w:val="16"/>
                <w:szCs w:val="16"/>
              </w:rPr>
              <w:t>906</w:t>
            </w:r>
          </w:p>
          <w:p w14:paraId="6613D132" w14:textId="3CD8DB93" w:rsidR="00CF06B7" w:rsidRPr="007D42F3" w:rsidRDefault="00CF06B7" w:rsidP="00332E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CF06B7" w:rsidRPr="007D42F3" w14:paraId="4AA14548" w14:textId="77777777" w:rsidTr="00CF06B7">
        <w:trPr>
          <w:trHeight w:val="987"/>
        </w:trPr>
        <w:tc>
          <w:tcPr>
            <w:tcW w:w="1390" w:type="dxa"/>
          </w:tcPr>
          <w:p w14:paraId="2F25E8F7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9</w:t>
            </w:r>
          </w:p>
          <w:p w14:paraId="5C670C8B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f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ixed assets &amp; long term 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investments &amp; 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assets</w:t>
            </w:r>
          </w:p>
        </w:tc>
        <w:tc>
          <w:tcPr>
            <w:tcW w:w="1134" w:type="dxa"/>
          </w:tcPr>
          <w:p w14:paraId="16119B86" w14:textId="0BCECAF2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 317</w:t>
            </w:r>
            <w:r w:rsidR="00E135F4">
              <w:rPr>
                <w:rFonts w:eastAsia="Times New Roman" w:cs="Arial"/>
                <w:noProof/>
                <w:sz w:val="20"/>
                <w:szCs w:val="20"/>
              </w:rPr>
              <w:t>,</w:t>
            </w:r>
            <w:r>
              <w:rPr>
                <w:rFonts w:eastAsia="Times New Roman" w:cs="Arial"/>
                <w:noProof/>
                <w:sz w:val="20"/>
                <w:szCs w:val="20"/>
              </w:rPr>
              <w:t>511</w:t>
            </w:r>
          </w:p>
        </w:tc>
        <w:tc>
          <w:tcPr>
            <w:tcW w:w="1134" w:type="dxa"/>
          </w:tcPr>
          <w:p w14:paraId="3C88144F" w14:textId="052F8A06" w:rsidR="00CF06B7" w:rsidRPr="007D42F3" w:rsidRDefault="008966DE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319</w:t>
            </w:r>
            <w:r w:rsidR="00E135F4">
              <w:rPr>
                <w:rFonts w:eastAsia="Times New Roman" w:cs="Arial"/>
                <w:noProof/>
                <w:sz w:val="20"/>
                <w:szCs w:val="20"/>
              </w:rPr>
              <w:t>,269</w:t>
            </w:r>
          </w:p>
        </w:tc>
        <w:tc>
          <w:tcPr>
            <w:tcW w:w="1134" w:type="dxa"/>
          </w:tcPr>
          <w:p w14:paraId="489160CC" w14:textId="68ED8D5F" w:rsidR="00CF06B7" w:rsidRPr="007D42F3" w:rsidRDefault="002F7C4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1758</w:t>
            </w:r>
          </w:p>
        </w:tc>
        <w:tc>
          <w:tcPr>
            <w:tcW w:w="1134" w:type="dxa"/>
          </w:tcPr>
          <w:p w14:paraId="4B7FF01E" w14:textId="6C996B17" w:rsidR="00CF06B7" w:rsidRPr="007D42F3" w:rsidRDefault="001B58A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0.5%</w:t>
            </w:r>
          </w:p>
        </w:tc>
        <w:tc>
          <w:tcPr>
            <w:tcW w:w="3431" w:type="dxa"/>
          </w:tcPr>
          <w:p w14:paraId="062B8B70" w14:textId="79FF7817" w:rsidR="00CF06B7" w:rsidRPr="002F7C49" w:rsidRDefault="00E13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noProof/>
                <w:sz w:val="20"/>
                <w:szCs w:val="20"/>
              </w:rPr>
            </w:pPr>
            <w:r w:rsidRPr="002F7C49">
              <w:rPr>
                <w:rFonts w:eastAsia="Times New Roman" w:cs="Arial"/>
                <w:b/>
                <w:bCs/>
                <w:noProof/>
                <w:sz w:val="20"/>
                <w:szCs w:val="20"/>
              </w:rPr>
              <w:t>Increase due to</w:t>
            </w:r>
            <w:r w:rsidR="002F7C49">
              <w:rPr>
                <w:rFonts w:eastAsia="Times New Roman" w:cs="Arial"/>
                <w:b/>
                <w:bCs/>
                <w:noProof/>
                <w:sz w:val="20"/>
                <w:szCs w:val="20"/>
              </w:rPr>
              <w:t>:</w:t>
            </w:r>
          </w:p>
          <w:p w14:paraId="3CFB968C" w14:textId="2FFB9A6F" w:rsidR="00E135F4" w:rsidRPr="004448AE" w:rsidRDefault="00E135F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16"/>
              </w:rPr>
            </w:pPr>
            <w:r w:rsidRPr="004448AE">
              <w:rPr>
                <w:rFonts w:eastAsia="Times New Roman" w:cs="Arial"/>
                <w:noProof/>
                <w:sz w:val="16"/>
                <w:szCs w:val="16"/>
              </w:rPr>
              <w:t xml:space="preserve">New office </w:t>
            </w:r>
            <w:r w:rsidR="00D47BC1">
              <w:rPr>
                <w:rFonts w:eastAsia="Times New Roman" w:cs="Arial"/>
                <w:noProof/>
                <w:sz w:val="16"/>
                <w:szCs w:val="16"/>
              </w:rPr>
              <w:t>Computer</w:t>
            </w:r>
          </w:p>
          <w:p w14:paraId="740DB09C" w14:textId="65138355" w:rsidR="002F7C49" w:rsidRPr="004448AE" w:rsidRDefault="002F7C4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16"/>
              </w:rPr>
            </w:pPr>
            <w:r w:rsidRPr="004448AE">
              <w:rPr>
                <w:rFonts w:eastAsia="Times New Roman" w:cs="Arial"/>
                <w:noProof/>
                <w:sz w:val="16"/>
                <w:szCs w:val="16"/>
              </w:rPr>
              <w:t xml:space="preserve">New Notice Board                </w:t>
            </w:r>
            <w:r w:rsidR="004448AE">
              <w:rPr>
                <w:rFonts w:eastAsia="Times New Roman" w:cs="Arial"/>
                <w:noProof/>
                <w:sz w:val="16"/>
                <w:szCs w:val="16"/>
              </w:rPr>
              <w:t xml:space="preserve">               </w:t>
            </w:r>
            <w:r w:rsidRPr="004448AE">
              <w:rPr>
                <w:rFonts w:eastAsia="Times New Roman" w:cs="Arial"/>
                <w:noProof/>
                <w:sz w:val="16"/>
                <w:szCs w:val="16"/>
              </w:rPr>
              <w:t xml:space="preserve">  +1500</w:t>
            </w:r>
          </w:p>
          <w:p w14:paraId="56CBFBC3" w14:textId="354AC06B" w:rsidR="002F7C49" w:rsidRPr="004448AE" w:rsidRDefault="003708B1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16"/>
              </w:rPr>
            </w:pPr>
            <w:r>
              <w:rPr>
                <w:rFonts w:eastAsia="Times New Roman" w:cs="Arial"/>
                <w:noProof/>
                <w:sz w:val="16"/>
                <w:szCs w:val="16"/>
              </w:rPr>
              <w:t xml:space="preserve">New </w:t>
            </w:r>
            <w:r w:rsidR="002F7C49" w:rsidRPr="004448AE">
              <w:rPr>
                <w:rFonts w:eastAsia="Times New Roman" w:cs="Arial"/>
                <w:noProof/>
                <w:sz w:val="16"/>
                <w:szCs w:val="16"/>
              </w:rPr>
              <w:t>Xerox Printer</w:t>
            </w:r>
            <w:r w:rsidR="004448AE" w:rsidRPr="004448AE">
              <w:rPr>
                <w:rFonts w:eastAsia="Times New Roman" w:cs="Arial"/>
                <w:noProof/>
                <w:sz w:val="16"/>
                <w:szCs w:val="16"/>
              </w:rPr>
              <w:t xml:space="preserve">                           </w:t>
            </w:r>
          </w:p>
          <w:p w14:paraId="7E5CD696" w14:textId="76AA0720" w:rsidR="00CF06B7" w:rsidRPr="005965D7" w:rsidRDefault="00CF06B7" w:rsidP="00F7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16"/>
              </w:rPr>
            </w:pPr>
          </w:p>
        </w:tc>
      </w:tr>
      <w:tr w:rsidR="00CF06B7" w:rsidRPr="007D42F3" w14:paraId="4971B2DD" w14:textId="77777777" w:rsidTr="00CF06B7">
        <w:trPr>
          <w:trHeight w:val="973"/>
        </w:trPr>
        <w:tc>
          <w:tcPr>
            <w:tcW w:w="1390" w:type="dxa"/>
          </w:tcPr>
          <w:p w14:paraId="27EBC0B0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10</w:t>
            </w:r>
          </w:p>
          <w:p w14:paraId="1A4BD823" w14:textId="77777777" w:rsidR="00CF06B7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b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orrowings</w:t>
            </w:r>
          </w:p>
          <w:p w14:paraId="6AAF7308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67DCDC36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1EF8E972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06FD3E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12E1753" w14:textId="54AE4A70" w:rsidR="00CF06B7" w:rsidRPr="007D42F3" w:rsidRDefault="001B58A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F9780C8" w14:textId="3D6A98E8" w:rsidR="00CF06B7" w:rsidRPr="007D42F3" w:rsidRDefault="001B58A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041C943" w14:textId="3D78DD8A" w:rsidR="00CF06B7" w:rsidRPr="007D42F3" w:rsidRDefault="001B58A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431" w:type="dxa"/>
          </w:tcPr>
          <w:p w14:paraId="46D2B76D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1CD3B142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0043F098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CF06B7" w:rsidRPr="007D42F3" w14:paraId="15761EA6" w14:textId="7D8D5034" w:rsidTr="00CF06B7">
        <w:trPr>
          <w:gridAfter w:val="4"/>
          <w:wAfter w:w="6833" w:type="dxa"/>
          <w:trHeight w:val="973"/>
        </w:trPr>
        <w:tc>
          <w:tcPr>
            <w:tcW w:w="1390" w:type="dxa"/>
          </w:tcPr>
          <w:p w14:paraId="29E7923E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Explanation for ‘high’ reserves</w:t>
            </w:r>
          </w:p>
          <w:p w14:paraId="33E2211A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14:paraId="051CAE5A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14:paraId="3859663F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4AC67D" w14:textId="77777777" w:rsidR="00CF06B7" w:rsidRPr="007D42F3" w:rsidRDefault="00CF06B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</w:tc>
      </w:tr>
    </w:tbl>
    <w:p w14:paraId="6F8282B2" w14:textId="77777777" w:rsidR="00500F4D" w:rsidRDefault="00500F4D" w:rsidP="00871ACA"/>
    <w:sectPr w:rsidR="00500F4D" w:rsidSect="00BE1CD3">
      <w:pgSz w:w="11906" w:h="16838"/>
      <w:pgMar w:top="720" w:right="1440" w:bottom="72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7A4AB" w14:textId="77777777" w:rsidR="00713DDA" w:rsidRDefault="00713DDA" w:rsidP="00BE1CD3">
      <w:pPr>
        <w:spacing w:after="0" w:line="240" w:lineRule="auto"/>
      </w:pPr>
      <w:r>
        <w:separator/>
      </w:r>
    </w:p>
  </w:endnote>
  <w:endnote w:type="continuationSeparator" w:id="0">
    <w:p w14:paraId="02B68C50" w14:textId="77777777" w:rsidR="00713DDA" w:rsidRDefault="00713DDA" w:rsidP="00BE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BE893" w14:textId="77777777" w:rsidR="00713DDA" w:rsidRDefault="00713DDA" w:rsidP="00BE1CD3">
      <w:pPr>
        <w:spacing w:after="0" w:line="240" w:lineRule="auto"/>
      </w:pPr>
      <w:r>
        <w:separator/>
      </w:r>
    </w:p>
  </w:footnote>
  <w:footnote w:type="continuationSeparator" w:id="0">
    <w:p w14:paraId="5C04CD4B" w14:textId="77777777" w:rsidR="00713DDA" w:rsidRDefault="00713DDA" w:rsidP="00BE1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6DB2"/>
    <w:multiLevelType w:val="hybridMultilevel"/>
    <w:tmpl w:val="3E744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373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E8"/>
    <w:rsid w:val="000206BD"/>
    <w:rsid w:val="00024669"/>
    <w:rsid w:val="000D156F"/>
    <w:rsid w:val="000F74B5"/>
    <w:rsid w:val="00104264"/>
    <w:rsid w:val="00155E18"/>
    <w:rsid w:val="001954D1"/>
    <w:rsid w:val="00197EA7"/>
    <w:rsid w:val="001B538D"/>
    <w:rsid w:val="001B58A4"/>
    <w:rsid w:val="001E6E0C"/>
    <w:rsid w:val="001F1507"/>
    <w:rsid w:val="002207CA"/>
    <w:rsid w:val="00244461"/>
    <w:rsid w:val="00246A6A"/>
    <w:rsid w:val="00247970"/>
    <w:rsid w:val="00272FBF"/>
    <w:rsid w:val="002866E8"/>
    <w:rsid w:val="002C31CE"/>
    <w:rsid w:val="002D074A"/>
    <w:rsid w:val="002E1CB7"/>
    <w:rsid w:val="002F3235"/>
    <w:rsid w:val="002F7C49"/>
    <w:rsid w:val="00332EEE"/>
    <w:rsid w:val="0035111F"/>
    <w:rsid w:val="003706AA"/>
    <w:rsid w:val="003708B1"/>
    <w:rsid w:val="003F71AC"/>
    <w:rsid w:val="004436CB"/>
    <w:rsid w:val="004448AE"/>
    <w:rsid w:val="0045511D"/>
    <w:rsid w:val="00482A0E"/>
    <w:rsid w:val="00500F4D"/>
    <w:rsid w:val="00546FD9"/>
    <w:rsid w:val="00576B34"/>
    <w:rsid w:val="00577A47"/>
    <w:rsid w:val="005824C0"/>
    <w:rsid w:val="005965D7"/>
    <w:rsid w:val="005A280E"/>
    <w:rsid w:val="006068A4"/>
    <w:rsid w:val="0060776A"/>
    <w:rsid w:val="006114C4"/>
    <w:rsid w:val="00666B59"/>
    <w:rsid w:val="0069044B"/>
    <w:rsid w:val="006B4410"/>
    <w:rsid w:val="006D7513"/>
    <w:rsid w:val="006E6FC6"/>
    <w:rsid w:val="006F283D"/>
    <w:rsid w:val="00713DDA"/>
    <w:rsid w:val="00757D5E"/>
    <w:rsid w:val="0079199E"/>
    <w:rsid w:val="007C2967"/>
    <w:rsid w:val="0081418F"/>
    <w:rsid w:val="00833631"/>
    <w:rsid w:val="00845BCF"/>
    <w:rsid w:val="0086342D"/>
    <w:rsid w:val="00871ACA"/>
    <w:rsid w:val="00874FAF"/>
    <w:rsid w:val="008966DE"/>
    <w:rsid w:val="008A06DA"/>
    <w:rsid w:val="008A23C3"/>
    <w:rsid w:val="008C5CCD"/>
    <w:rsid w:val="00943840"/>
    <w:rsid w:val="00973B19"/>
    <w:rsid w:val="009C36BB"/>
    <w:rsid w:val="009E62A1"/>
    <w:rsid w:val="009F344E"/>
    <w:rsid w:val="009F44A3"/>
    <w:rsid w:val="009F4B51"/>
    <w:rsid w:val="00A15FE6"/>
    <w:rsid w:val="00A36667"/>
    <w:rsid w:val="00A402DA"/>
    <w:rsid w:val="00AB070C"/>
    <w:rsid w:val="00AF3193"/>
    <w:rsid w:val="00AF3E26"/>
    <w:rsid w:val="00B24D5E"/>
    <w:rsid w:val="00B32D21"/>
    <w:rsid w:val="00B57724"/>
    <w:rsid w:val="00B71852"/>
    <w:rsid w:val="00B950DD"/>
    <w:rsid w:val="00BC7ED5"/>
    <w:rsid w:val="00BE1CD3"/>
    <w:rsid w:val="00C2434F"/>
    <w:rsid w:val="00C27174"/>
    <w:rsid w:val="00C83399"/>
    <w:rsid w:val="00C90BD3"/>
    <w:rsid w:val="00CD32D9"/>
    <w:rsid w:val="00CF06B7"/>
    <w:rsid w:val="00D007A2"/>
    <w:rsid w:val="00D47BC1"/>
    <w:rsid w:val="00D6423B"/>
    <w:rsid w:val="00D7117E"/>
    <w:rsid w:val="00D84924"/>
    <w:rsid w:val="00DA31E3"/>
    <w:rsid w:val="00DB18DE"/>
    <w:rsid w:val="00DC10FE"/>
    <w:rsid w:val="00DC2B81"/>
    <w:rsid w:val="00DC77AF"/>
    <w:rsid w:val="00E135F4"/>
    <w:rsid w:val="00E359F7"/>
    <w:rsid w:val="00E825BB"/>
    <w:rsid w:val="00ED76C0"/>
    <w:rsid w:val="00F36B55"/>
    <w:rsid w:val="00F7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7547C"/>
  <w15:docId w15:val="{07D377C8-0A3E-4491-8975-D99AAA20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6E8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CD3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CD3"/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1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Plane</dc:creator>
  <cp:lastModifiedBy>Parish</cp:lastModifiedBy>
  <cp:revision>36</cp:revision>
  <cp:lastPrinted>2023-05-03T12:13:00Z</cp:lastPrinted>
  <dcterms:created xsi:type="dcterms:W3CDTF">2023-04-25T13:04:00Z</dcterms:created>
  <dcterms:modified xsi:type="dcterms:W3CDTF">2023-05-17T15:28:00Z</dcterms:modified>
</cp:coreProperties>
</file>